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1EB0" w14:textId="56750D7D" w:rsidR="002422F9" w:rsidRPr="00E46FC4" w:rsidRDefault="00E46FC4" w:rsidP="00E46FC4">
      <w:pPr>
        <w:pStyle w:val="Overskrift1"/>
        <w:jc w:val="center"/>
      </w:pPr>
      <w:r w:rsidRPr="00E46FC4">
        <w:t>Årets</w:t>
      </w:r>
      <w:r w:rsidR="005F2ED4">
        <w:t xml:space="preserve"> Forening</w:t>
      </w:r>
      <w:r w:rsidRPr="00E46FC4">
        <w:t xml:space="preserve"> </w:t>
      </w:r>
      <w:r w:rsidR="00CD04A9">
        <w:t>2022</w:t>
      </w:r>
    </w:p>
    <w:p w14:paraId="3DB41E81" w14:textId="77777777" w:rsidR="00E46FC4" w:rsidRPr="00E46FC4" w:rsidRDefault="00E46FC4" w:rsidP="00E46FC4"/>
    <w:p w14:paraId="1CC75B66" w14:textId="77777777" w:rsidR="00CD04A9" w:rsidRPr="00507E66" w:rsidRDefault="00CD04A9" w:rsidP="00CD0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507E66">
        <w:rPr>
          <w:b/>
          <w:sz w:val="28"/>
          <w:szCs w:val="28"/>
        </w:rPr>
        <w:t>m prisen</w:t>
      </w:r>
    </w:p>
    <w:p w14:paraId="270A0670" w14:textId="77777777" w:rsidR="00CD04A9" w:rsidRPr="005F2ED4" w:rsidRDefault="00CD04A9" w:rsidP="00CD04A9">
      <w:r w:rsidRPr="005F2ED4">
        <w:t>Prisen som Årets Forening 2020-2021 tildeles en forening hjemmehørende i Ikast-Brande Kommune ud fra ét eller flere af følgende kriterier:</w:t>
      </w:r>
    </w:p>
    <w:p w14:paraId="46A5BADF" w14:textId="77777777" w:rsidR="00CD04A9" w:rsidRPr="005F2ED4" w:rsidRDefault="00CD04A9" w:rsidP="00CD04A9">
      <w:r w:rsidRPr="005F2ED4">
        <w:rPr>
          <w:b/>
          <w:color w:val="C00000"/>
          <w:sz w:val="28"/>
          <w:szCs w:val="28"/>
        </w:rPr>
        <w:t>1.</w:t>
      </w:r>
      <w:r w:rsidRPr="005F2ED4">
        <w:t xml:space="preserve"> Foreninger, som har haft succes med at skaffe markant flere medlemmer, herunder at få udbredt foreningens formål og aktiviteter i lokalområdet.</w:t>
      </w:r>
    </w:p>
    <w:p w14:paraId="5EFEE217" w14:textId="77777777" w:rsidR="00CD04A9" w:rsidRPr="005F2ED4" w:rsidRDefault="00CD04A9" w:rsidP="00CD04A9">
      <w:r w:rsidRPr="005F2ED4">
        <w:rPr>
          <w:b/>
          <w:color w:val="C00000"/>
          <w:sz w:val="28"/>
          <w:szCs w:val="28"/>
        </w:rPr>
        <w:t>2.</w:t>
      </w:r>
      <w:r w:rsidRPr="005F2ED4">
        <w:t> Foreninger, der i særlig grad er lykkedes med at få flere frivillige og/eller i årets løb har igangsat initiativer for at styrke og udvikle de frivillige ledere, trænere og instruktører for at forbedre mulighederne for frivilligt arbejde.</w:t>
      </w:r>
    </w:p>
    <w:p w14:paraId="73346777" w14:textId="77777777" w:rsidR="00CD04A9" w:rsidRPr="005F2ED4" w:rsidRDefault="00CD04A9" w:rsidP="00CD04A9">
      <w:r w:rsidRPr="005F2ED4">
        <w:rPr>
          <w:b/>
          <w:color w:val="C00000"/>
          <w:sz w:val="28"/>
          <w:szCs w:val="28"/>
        </w:rPr>
        <w:t>3.</w:t>
      </w:r>
      <w:r w:rsidRPr="005F2ED4">
        <w:t> Foreninger, som har nytænkning og kreativitet højt på sin dagsorden, både aktivitetsmæssigt, facilitetsmæssigt og organisatorisk.</w:t>
      </w:r>
    </w:p>
    <w:p w14:paraId="3C723BA3" w14:textId="77777777" w:rsidR="00CD04A9" w:rsidRPr="005F2ED4" w:rsidRDefault="00CD04A9" w:rsidP="00CD04A9">
      <w:r w:rsidRPr="005F2ED4">
        <w:rPr>
          <w:b/>
          <w:color w:val="C00000"/>
          <w:sz w:val="28"/>
          <w:szCs w:val="28"/>
        </w:rPr>
        <w:t>4.</w:t>
      </w:r>
      <w:r w:rsidRPr="005F2ED4">
        <w:t> Foreninger, som tager udfordringer op og taget et med ansvar for udviklingen i samfundet.</w:t>
      </w:r>
    </w:p>
    <w:p w14:paraId="0566BC5A" w14:textId="77777777" w:rsidR="00CD04A9" w:rsidRPr="005F2ED4" w:rsidRDefault="00CD04A9" w:rsidP="00CD04A9">
      <w:r w:rsidRPr="005F2ED4">
        <w:t>Prisen overrækes af formanden for Kultur- og Fritidsudvalget og prisvinderen modtager en gavecheck på 5.000 kr.</w:t>
      </w:r>
    </w:p>
    <w:p w14:paraId="51547DE5" w14:textId="77777777" w:rsidR="00CD04A9" w:rsidRPr="005F2ED4" w:rsidRDefault="00CD04A9" w:rsidP="00CD04A9">
      <w:r w:rsidRPr="005F2ED4">
        <w:t>De indstillede foreninger skal høre ind under Kultur- og Fritidsudvalgets område. Det er frit for alle borgere og foreninger i Ikast-Brande Kommune at indstille en forening til prisen.</w:t>
      </w:r>
    </w:p>
    <w:p w14:paraId="316E92AF" w14:textId="77777777" w:rsidR="00CD04A9" w:rsidRPr="005F2ED4" w:rsidRDefault="00CD04A9" w:rsidP="00CD04A9">
      <w:r w:rsidRPr="005F2ED4">
        <w:t>Borgere, som ønsker at indstille en forening til Årets Forening, skal kontakte Fritid på e-mail </w:t>
      </w:r>
      <w:hyperlink r:id="rId7" w:history="1">
        <w:r w:rsidRPr="005F2ED4">
          <w:rPr>
            <w:rStyle w:val="Hyperlink"/>
          </w:rPr>
          <w:t>fritid@ikast-brande.dk</w:t>
        </w:r>
      </w:hyperlink>
      <w:r w:rsidRPr="005F2ED4">
        <w:t>.</w:t>
      </w:r>
    </w:p>
    <w:p w14:paraId="79FE0AE7" w14:textId="3EECA89F" w:rsidR="00CD04A9" w:rsidRDefault="00CD04A9" w:rsidP="00CD04A9">
      <w:bookmarkStart w:id="0" w:name="_Hlk107820163"/>
      <w:r w:rsidRPr="00421B6F">
        <w:t>Der er indstillingsfrist</w:t>
      </w:r>
      <w:r>
        <w:t xml:space="preserve"> søndag den 28. august 2022</w:t>
      </w:r>
      <w:r>
        <w:t xml:space="preserve"> – læs mere på </w:t>
      </w:r>
      <w:hyperlink r:id="rId8" w:history="1">
        <w:r w:rsidRPr="005625D0">
          <w:rPr>
            <w:rStyle w:val="Hyperlink"/>
          </w:rPr>
          <w:t>www.ikast-brande.dk/prisuddeling</w:t>
        </w:r>
      </w:hyperlink>
      <w:r>
        <w:t>.</w:t>
      </w:r>
      <w:bookmarkEnd w:id="0"/>
      <w:r>
        <w:t xml:space="preserve"> </w:t>
      </w:r>
    </w:p>
    <w:p w14:paraId="21F53D20" w14:textId="77777777" w:rsidR="00CD04A9" w:rsidRPr="00421B6F" w:rsidRDefault="00CD04A9" w:rsidP="00CD04A9">
      <w:r>
        <w:t xml:space="preserve">Der er </w:t>
      </w:r>
      <w:r w:rsidRPr="00421B6F">
        <w:t xml:space="preserve">tilmeldingsfrist søndag den </w:t>
      </w:r>
      <w:r>
        <w:t>4</w:t>
      </w:r>
      <w:r w:rsidRPr="00421B6F">
        <w:t>. september 202</w:t>
      </w:r>
      <w:r>
        <w:t xml:space="preserve">2 til </w:t>
      </w:r>
      <w:hyperlink r:id="rId9" w:history="1">
        <w:r w:rsidRPr="005625D0">
          <w:rPr>
            <w:rStyle w:val="Hyperlink"/>
          </w:rPr>
          <w:t>fritid@ikast-brande.dk</w:t>
        </w:r>
      </w:hyperlink>
      <w:r>
        <w:t xml:space="preserve">. </w:t>
      </w:r>
    </w:p>
    <w:p w14:paraId="74C35ABF" w14:textId="5836BC2E" w:rsidR="00CD04A9" w:rsidRDefault="00CD04A9">
      <w:r>
        <w:br w:type="page"/>
      </w:r>
    </w:p>
    <w:p w14:paraId="20030F42" w14:textId="77777777" w:rsidR="00CD04A9" w:rsidRPr="00507E66" w:rsidRDefault="00CD04A9" w:rsidP="00CD04A9">
      <w:pPr>
        <w:rPr>
          <w:b/>
          <w:sz w:val="28"/>
          <w:szCs w:val="28"/>
        </w:rPr>
      </w:pPr>
      <w:r w:rsidRPr="00507E66">
        <w:rPr>
          <w:b/>
          <w:sz w:val="28"/>
          <w:szCs w:val="28"/>
        </w:rPr>
        <w:lastRenderedPageBreak/>
        <w:t>Indstilling</w:t>
      </w:r>
    </w:p>
    <w:p w14:paraId="306D2042" w14:textId="77777777" w:rsidR="00CD04A9" w:rsidRPr="00414565" w:rsidRDefault="00CD04A9" w:rsidP="00CD04A9">
      <w:pPr>
        <w:rPr>
          <w:b/>
        </w:rPr>
      </w:pPr>
      <w:r>
        <w:rPr>
          <w:b/>
        </w:rPr>
        <w:t>Hvilken forening indstilles til prisen som Årets Forening 2022?</w:t>
      </w:r>
    </w:p>
    <w:p w14:paraId="657B502D" w14:textId="77777777" w:rsidR="00CD04A9" w:rsidRDefault="00CD04A9" w:rsidP="00CD04A9">
      <w:r w:rsidRPr="00E46FC4">
        <w:t>___________________________________________</w:t>
      </w:r>
      <w:r>
        <w:t>____________</w:t>
      </w:r>
      <w:r>
        <w:br/>
      </w:r>
    </w:p>
    <w:p w14:paraId="45FAB60A" w14:textId="6F4D8EE7" w:rsidR="005F2ED4" w:rsidRDefault="00507E66" w:rsidP="00DC743B">
      <w:pPr>
        <w:rPr>
          <w:b/>
        </w:rPr>
      </w:pPr>
      <w:r w:rsidRPr="00414565">
        <w:rPr>
          <w:b/>
        </w:rPr>
        <w:t xml:space="preserve">Hvorfor indstilles </w:t>
      </w:r>
      <w:r w:rsidR="005F2ED4">
        <w:rPr>
          <w:b/>
        </w:rPr>
        <w:t>foreningen</w:t>
      </w:r>
      <w:r w:rsidRPr="00414565">
        <w:rPr>
          <w:b/>
        </w:rPr>
        <w:t xml:space="preserve"> til prisen</w:t>
      </w:r>
      <w:r w:rsidR="005F2ED4">
        <w:rPr>
          <w:b/>
        </w:rPr>
        <w:t>?</w:t>
      </w:r>
    </w:p>
    <w:p w14:paraId="3E266617" w14:textId="77777777" w:rsidR="005F2ED4" w:rsidRPr="005F2ED4" w:rsidRDefault="005F2ED4" w:rsidP="00DC743B">
      <w:pPr>
        <w:rPr>
          <w:i/>
        </w:rPr>
      </w:pPr>
      <w:r w:rsidRPr="005F2ED4">
        <w:rPr>
          <w:i/>
        </w:rPr>
        <w:t>Uddyb i mindst ét kriterie</w:t>
      </w:r>
      <w:r w:rsidR="000F507A">
        <w:rPr>
          <w:i/>
        </w:rPr>
        <w:t xml:space="preserve"> fra 1-4</w:t>
      </w:r>
      <w:r w:rsidRPr="005F2ED4">
        <w:rPr>
          <w:i/>
        </w:rPr>
        <w:t>, men også gerne flere hvis relevant</w:t>
      </w:r>
      <w:r>
        <w:rPr>
          <w:i/>
        </w:rPr>
        <w:t>:</w:t>
      </w:r>
    </w:p>
    <w:p w14:paraId="62274CA1" w14:textId="05B715D1" w:rsidR="005F2ED4" w:rsidRDefault="00CD04A9" w:rsidP="00CD04A9">
      <w:r w:rsidRPr="00CD04A9">
        <w:rPr>
          <w:b/>
          <w:color w:val="C00000"/>
          <w:sz w:val="28"/>
          <w:szCs w:val="28"/>
        </w:rPr>
        <w:t>1.</w:t>
      </w:r>
      <w:r>
        <w:t xml:space="preserve"> </w:t>
      </w:r>
      <w:r w:rsidR="005F2ED4" w:rsidRPr="005F2ED4">
        <w:t>Foreninger, som har haft succes med at skaffe markant flere medlemmer, herunder at få udbredt foreningens formål og aktiviteter i lokalområdet.</w:t>
      </w:r>
    </w:p>
    <w:p w14:paraId="3DDF4AE6" w14:textId="18C1C889" w:rsidR="00CD04A9" w:rsidRPr="005F2ED4" w:rsidRDefault="00CD04A9" w:rsidP="00CD04A9">
      <w:r>
        <w:t>- Uddyb herunder</w:t>
      </w:r>
    </w:p>
    <w:p w14:paraId="18B3B93F" w14:textId="77777777" w:rsidR="005F2ED4" w:rsidRDefault="005F2ED4" w:rsidP="00DC743B">
      <w:pPr>
        <w:rPr>
          <w:b/>
        </w:rPr>
      </w:pPr>
      <w:r w:rsidRPr="00414565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8E98A" wp14:editId="1C142E8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96000" cy="1971675"/>
                <wp:effectExtent l="0" t="0" r="1905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8A8E6" w14:textId="77777777" w:rsidR="00414565" w:rsidRDefault="00414565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E98A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28.8pt;margin-top:.75pt;width:480pt;height:15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" fillcolor="white [3201]" strokeweight=".5pt">
                <v:textbox>
                  <w:txbxContent>
                    <w:p w14:paraId="0538A8E6" w14:textId="77777777" w:rsidR="00414565" w:rsidRDefault="00414565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669EC" w14:textId="5D36F59A" w:rsidR="005F2ED4" w:rsidRDefault="00414565" w:rsidP="005F2ED4"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Pr="00414565">
        <w:rPr>
          <w:b/>
        </w:rPr>
        <w:br/>
      </w:r>
      <w:r w:rsidR="005F2ED4" w:rsidRPr="005F2ED4">
        <w:rPr>
          <w:b/>
          <w:color w:val="C00000"/>
          <w:sz w:val="28"/>
          <w:szCs w:val="28"/>
        </w:rPr>
        <w:t>2.</w:t>
      </w:r>
      <w:r w:rsidR="005F2ED4" w:rsidRPr="005F2ED4">
        <w:t> Foreninger, der i særlig grad er lykkedes med at få flere frivillige og/eller i årets løb har igangsat initiativer for at styrke og udvikle de frivillige ledere, trænere og instruktører for at forbedre mulighederne for frivilligt arbejde.</w:t>
      </w:r>
    </w:p>
    <w:p w14:paraId="2078F9E0" w14:textId="0534DBA9" w:rsidR="00CD04A9" w:rsidRDefault="00CD04A9" w:rsidP="00CD04A9">
      <w:pPr>
        <w:pStyle w:val="Listeafsnit"/>
        <w:numPr>
          <w:ilvl w:val="0"/>
          <w:numId w:val="3"/>
        </w:numPr>
      </w:pPr>
      <w:r>
        <w:t>Uddyb herunder</w:t>
      </w:r>
    </w:p>
    <w:p w14:paraId="4934DA29" w14:textId="205ABDA0" w:rsidR="00CD04A9" w:rsidRPr="005F2ED4" w:rsidRDefault="00CD04A9" w:rsidP="005F2ED4">
      <w:r w:rsidRPr="00414565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95A59" wp14:editId="517BDD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1971675"/>
                <wp:effectExtent l="0" t="0" r="19050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34AD6" w14:textId="77777777" w:rsidR="00CD04A9" w:rsidRDefault="00CD04A9" w:rsidP="00CD04A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5A59" id="Tekstfelt 4" o:spid="_x0000_s1027" type="#_x0000_t202" style="position:absolute;margin-left:0;margin-top:-.05pt;width:480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" fillcolor="white [3201]" strokeweight=".5pt">
                <v:textbox>
                  <w:txbxContent>
                    <w:p w14:paraId="33034AD6" w14:textId="77777777" w:rsidR="00CD04A9" w:rsidRDefault="00CD04A9" w:rsidP="00CD04A9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A59E0" w14:textId="15294768" w:rsidR="00DC743B" w:rsidRPr="00414565" w:rsidRDefault="00414565" w:rsidP="00DC743B">
      <w:pPr>
        <w:rPr>
          <w:b/>
        </w:rPr>
      </w:pPr>
      <w:r w:rsidRPr="00414565">
        <w:rPr>
          <w:b/>
        </w:rPr>
        <w:br/>
      </w:r>
    </w:p>
    <w:p w14:paraId="7746C9BA" w14:textId="77777777" w:rsidR="00414565" w:rsidRDefault="00414565" w:rsidP="00DC743B">
      <w:pPr>
        <w:rPr>
          <w:b/>
          <w:sz w:val="28"/>
          <w:szCs w:val="28"/>
        </w:rPr>
      </w:pPr>
    </w:p>
    <w:p w14:paraId="71B5DF3A" w14:textId="77777777" w:rsidR="00414565" w:rsidRDefault="00414565" w:rsidP="00DC743B">
      <w:pPr>
        <w:rPr>
          <w:b/>
          <w:sz w:val="28"/>
          <w:szCs w:val="28"/>
        </w:rPr>
      </w:pPr>
    </w:p>
    <w:p w14:paraId="69419B3F" w14:textId="77777777" w:rsidR="00414565" w:rsidRDefault="00414565" w:rsidP="00DC743B">
      <w:pPr>
        <w:rPr>
          <w:b/>
          <w:sz w:val="28"/>
          <w:szCs w:val="28"/>
        </w:rPr>
      </w:pPr>
    </w:p>
    <w:p w14:paraId="1FFFC771" w14:textId="77777777" w:rsidR="00CD04A9" w:rsidRDefault="00414565" w:rsidP="005F2ED4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br/>
      </w:r>
    </w:p>
    <w:p w14:paraId="4CA043D5" w14:textId="77777777" w:rsidR="00CD04A9" w:rsidRDefault="00CD04A9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14:paraId="14ED9E60" w14:textId="3B571639" w:rsidR="005F2ED4" w:rsidRDefault="005F2ED4" w:rsidP="005F2ED4">
      <w:r w:rsidRPr="005F2ED4">
        <w:rPr>
          <w:b/>
          <w:color w:val="C00000"/>
          <w:sz w:val="28"/>
          <w:szCs w:val="28"/>
        </w:rPr>
        <w:lastRenderedPageBreak/>
        <w:t>3.</w:t>
      </w:r>
      <w:r w:rsidRPr="005F2ED4">
        <w:t> Foreninger, som har nytænkning og kreativitet højt på sin dagsorden, både aktivitetsmæssigt, facilitetsmæssigt og organisatorisk.</w:t>
      </w:r>
    </w:p>
    <w:p w14:paraId="16FC6C5D" w14:textId="7787907F" w:rsidR="00CD04A9" w:rsidRPr="005F2ED4" w:rsidRDefault="00CD04A9" w:rsidP="005F2ED4">
      <w:r>
        <w:t>- Uddyb herunder</w:t>
      </w:r>
    </w:p>
    <w:p w14:paraId="7AE17E38" w14:textId="77777777" w:rsidR="005F2ED4" w:rsidRDefault="005F2ED4" w:rsidP="00DC743B">
      <w:pPr>
        <w:rPr>
          <w:b/>
          <w:sz w:val="28"/>
          <w:szCs w:val="28"/>
        </w:rPr>
      </w:pPr>
      <w:r w:rsidRPr="00414565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238B9" wp14:editId="29B6DF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1971675"/>
                <wp:effectExtent l="0" t="0" r="19050" b="2857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4930E" w14:textId="77777777" w:rsidR="005F2ED4" w:rsidRDefault="005F2ED4" w:rsidP="005F2ED4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38B9" id="Tekstfelt 3" o:spid="_x0000_s1028" type="#_x0000_t202" style="position:absolute;margin-left:0;margin-top:-.05pt;width:480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" fillcolor="white [3201]" strokeweight=".5pt">
                <v:textbox>
                  <w:txbxContent>
                    <w:p w14:paraId="20D4930E" w14:textId="77777777" w:rsidR="005F2ED4" w:rsidRDefault="005F2ED4" w:rsidP="005F2ED4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43723" w14:textId="77777777" w:rsidR="005F2ED4" w:rsidRDefault="005F2ED4" w:rsidP="00DC743B">
      <w:pPr>
        <w:rPr>
          <w:b/>
          <w:sz w:val="28"/>
          <w:szCs w:val="28"/>
        </w:rPr>
      </w:pPr>
    </w:p>
    <w:p w14:paraId="17B3F8E2" w14:textId="77777777" w:rsidR="00507E66" w:rsidRPr="00DC743B" w:rsidRDefault="00507E66" w:rsidP="00DC743B">
      <w:r w:rsidRPr="00507E66">
        <w:rPr>
          <w:b/>
          <w:sz w:val="28"/>
          <w:szCs w:val="28"/>
        </w:rPr>
        <w:t>Indstiller</w:t>
      </w:r>
    </w:p>
    <w:p w14:paraId="6E5FAE4C" w14:textId="77777777" w:rsidR="00E46FC4" w:rsidRDefault="00507E66" w:rsidP="00DC743B">
      <w:r>
        <w:t>Fornavn og efternavn:</w:t>
      </w:r>
      <w:r>
        <w:tab/>
        <w:t>_______________________________</w:t>
      </w:r>
    </w:p>
    <w:p w14:paraId="67AE7C4A" w14:textId="77777777" w:rsidR="00507E66" w:rsidRDefault="00507E66" w:rsidP="00DC743B">
      <w:r>
        <w:t>E-mail adresse:</w:t>
      </w:r>
      <w:r>
        <w:tab/>
        <w:t>_______________________________</w:t>
      </w:r>
    </w:p>
    <w:p w14:paraId="2BE30544" w14:textId="77777777" w:rsidR="00E46FC4" w:rsidRDefault="00507E66" w:rsidP="00DC743B">
      <w:r>
        <w:t>Telefonnummer:</w:t>
      </w:r>
      <w:r>
        <w:tab/>
        <w:t>_______________________________</w:t>
      </w:r>
    </w:p>
    <w:p w14:paraId="3F4DC823" w14:textId="77777777" w:rsidR="005F2ED4" w:rsidRDefault="005F2ED4" w:rsidP="00DC743B">
      <w:pPr>
        <w:rPr>
          <w:b/>
          <w:sz w:val="28"/>
          <w:szCs w:val="28"/>
        </w:rPr>
      </w:pPr>
    </w:p>
    <w:p w14:paraId="2603B6AA" w14:textId="26BF4875" w:rsidR="005F2ED4" w:rsidRDefault="005F2ED4" w:rsidP="005F2ED4">
      <w:r w:rsidRPr="005F2ED4">
        <w:rPr>
          <w:b/>
          <w:color w:val="C00000"/>
          <w:sz w:val="28"/>
          <w:szCs w:val="28"/>
        </w:rPr>
        <w:t>4.</w:t>
      </w:r>
      <w:r w:rsidRPr="005F2ED4">
        <w:t> Foreninger, som tager udfordringer op og taget et med ansvar for udviklingen i samfundet.</w:t>
      </w:r>
    </w:p>
    <w:p w14:paraId="134B6EC6" w14:textId="5F3FECBF" w:rsidR="00CD04A9" w:rsidRPr="005F2ED4" w:rsidRDefault="00CD04A9" w:rsidP="005F2ED4">
      <w:r>
        <w:t>- Uddyb herunder</w:t>
      </w:r>
    </w:p>
    <w:p w14:paraId="77836A53" w14:textId="77777777" w:rsidR="005F2ED4" w:rsidRDefault="005F2ED4" w:rsidP="00DC743B">
      <w:pPr>
        <w:rPr>
          <w:b/>
          <w:sz w:val="28"/>
          <w:szCs w:val="28"/>
        </w:rPr>
      </w:pPr>
      <w:r w:rsidRPr="00414565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1F08F" wp14:editId="30667F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1971675"/>
                <wp:effectExtent l="0" t="0" r="19050" b="2857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B24F8" w14:textId="77777777" w:rsidR="005F2ED4" w:rsidRDefault="005F2ED4" w:rsidP="005F2ED4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F08F" id="Tekstfelt 5" o:spid="_x0000_s1029" type="#_x0000_t202" style="position:absolute;margin-left:0;margin-top:0;width:480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" fillcolor="white [3201]" strokeweight=".5pt">
                <v:textbox>
                  <w:txbxContent>
                    <w:p w14:paraId="06EB24F8" w14:textId="77777777" w:rsidR="005F2ED4" w:rsidRDefault="005F2ED4" w:rsidP="005F2ED4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2F8CD" w14:textId="77777777" w:rsidR="005F2ED4" w:rsidRDefault="005F2ED4" w:rsidP="00DC743B">
      <w:pPr>
        <w:rPr>
          <w:b/>
          <w:sz w:val="28"/>
          <w:szCs w:val="28"/>
        </w:rPr>
      </w:pPr>
    </w:p>
    <w:p w14:paraId="2C5F93AF" w14:textId="77777777" w:rsidR="005F2ED4" w:rsidRDefault="005F2ED4" w:rsidP="00DC743B">
      <w:pPr>
        <w:rPr>
          <w:b/>
          <w:sz w:val="28"/>
          <w:szCs w:val="28"/>
        </w:rPr>
      </w:pPr>
    </w:p>
    <w:p w14:paraId="69B177CA" w14:textId="77777777" w:rsidR="005F2ED4" w:rsidRDefault="005F2ED4" w:rsidP="00DC743B">
      <w:pPr>
        <w:rPr>
          <w:b/>
          <w:sz w:val="28"/>
          <w:szCs w:val="28"/>
        </w:rPr>
      </w:pPr>
    </w:p>
    <w:p w14:paraId="584D6AB4" w14:textId="77777777" w:rsidR="005F2ED4" w:rsidRDefault="005F2ED4" w:rsidP="00DC743B">
      <w:pPr>
        <w:rPr>
          <w:b/>
          <w:sz w:val="28"/>
          <w:szCs w:val="28"/>
        </w:rPr>
      </w:pPr>
    </w:p>
    <w:p w14:paraId="2D0371EE" w14:textId="77777777" w:rsidR="005F2ED4" w:rsidRDefault="005F2ED4" w:rsidP="00DC743B">
      <w:pPr>
        <w:rPr>
          <w:b/>
          <w:sz w:val="28"/>
          <w:szCs w:val="28"/>
        </w:rPr>
      </w:pPr>
    </w:p>
    <w:p w14:paraId="78367892" w14:textId="77777777" w:rsidR="005F2ED4" w:rsidRDefault="005F2ED4" w:rsidP="00DC743B">
      <w:pPr>
        <w:rPr>
          <w:b/>
          <w:sz w:val="28"/>
          <w:szCs w:val="28"/>
        </w:rPr>
      </w:pPr>
    </w:p>
    <w:p w14:paraId="690F4FB9" w14:textId="77777777" w:rsidR="00CD04A9" w:rsidRDefault="00CD04A9" w:rsidP="00CD0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</w:t>
      </w:r>
    </w:p>
    <w:p w14:paraId="0B724D2B" w14:textId="77777777" w:rsidR="00CD04A9" w:rsidRDefault="00CD04A9" w:rsidP="00CD04A9">
      <w:r>
        <w:t xml:space="preserve">Som et supplement til din indstilling vil vi bede dig om at sende en kort video (maksimalt 60 sekunder) til </w:t>
      </w:r>
      <w:hyperlink r:id="rId10" w:history="1">
        <w:r w:rsidRPr="009301CC">
          <w:rPr>
            <w:rStyle w:val="Hyperlink"/>
          </w:rPr>
          <w:t>fritid@ikast-brande.dk</w:t>
        </w:r>
      </w:hyperlink>
      <w:r>
        <w:t xml:space="preserve">, hvor din indstilling til prisen uddybes. </w:t>
      </w:r>
    </w:p>
    <w:p w14:paraId="1B59B3E9" w14:textId="249689B4" w:rsidR="00CD04A9" w:rsidRPr="00CD04A9" w:rsidRDefault="00CD04A9" w:rsidP="00CD04A9">
      <w:r>
        <w:t>Videoen vil blive vist på aftenen for prisuddelingen.</w:t>
      </w:r>
      <w:r>
        <w:br/>
      </w:r>
      <w:r>
        <w:rPr>
          <w:b/>
          <w:sz w:val="28"/>
          <w:szCs w:val="28"/>
        </w:rPr>
        <w:br/>
        <w:t>Tilmelding</w:t>
      </w:r>
    </w:p>
    <w:p w14:paraId="5B57BD19" w14:textId="77777777" w:rsidR="00CD04A9" w:rsidRPr="00421B6F" w:rsidRDefault="00CD04A9" w:rsidP="00CD04A9">
      <w:r>
        <w:t xml:space="preserve">Der er </w:t>
      </w:r>
      <w:r w:rsidRPr="00421B6F">
        <w:t xml:space="preserve">tilmeldingsfrist søndag den </w:t>
      </w:r>
      <w:r>
        <w:t>4</w:t>
      </w:r>
      <w:r w:rsidRPr="00421B6F">
        <w:t>. september 202</w:t>
      </w:r>
      <w:r>
        <w:t xml:space="preserve">2 til </w:t>
      </w:r>
      <w:hyperlink r:id="rId11" w:history="1">
        <w:r w:rsidRPr="005625D0">
          <w:rPr>
            <w:rStyle w:val="Hyperlink"/>
          </w:rPr>
          <w:t>fritid@ikast-brande.dk</w:t>
        </w:r>
      </w:hyperlink>
      <w:r>
        <w:t xml:space="preserve">. </w:t>
      </w:r>
    </w:p>
    <w:p w14:paraId="4FFE3E8C" w14:textId="77777777" w:rsidR="00CD04A9" w:rsidRDefault="00CD04A9" w:rsidP="00CD04A9">
      <w:pPr>
        <w:rPr>
          <w:b/>
          <w:sz w:val="28"/>
          <w:szCs w:val="28"/>
        </w:rPr>
      </w:pPr>
      <w:r>
        <w:t>Som indstiller er du inviteret, ligesom vi naturligvis også håber, at den/de indstillede selv kan delltage i prisuddelingen og modtage fortjent anerkendelse.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bookmarkStart w:id="1" w:name="_Hlk107820014"/>
      <w:r>
        <w:rPr>
          <w:b/>
          <w:sz w:val="28"/>
          <w:szCs w:val="28"/>
        </w:rPr>
        <w:t>Har du spørgsmål?</w:t>
      </w:r>
    </w:p>
    <w:p w14:paraId="67B27239" w14:textId="2253794B" w:rsidR="00CD04A9" w:rsidRDefault="00CD04A9" w:rsidP="00CD04A9">
      <w:r>
        <w:t xml:space="preserve">Hvis du har spørgsmål, er du velkommen til at kontakte Fritid på e-mail: </w:t>
      </w:r>
      <w:hyperlink r:id="rId12" w:history="1">
        <w:r w:rsidRPr="009301CC">
          <w:rPr>
            <w:rStyle w:val="Hyperlink"/>
          </w:rPr>
          <w:t>fritid@ikast-brande.dk</w:t>
        </w:r>
      </w:hyperlink>
      <w:r>
        <w:t xml:space="preserve">. </w:t>
      </w:r>
    </w:p>
    <w:p w14:paraId="7760F468" w14:textId="6E4C3F42" w:rsidR="00CD04A9" w:rsidRDefault="00CD04A9" w:rsidP="00CD04A9">
      <w:r>
        <w:t xml:space="preserve">Du kan også læse mere på </w:t>
      </w:r>
      <w:hyperlink r:id="rId13" w:history="1">
        <w:r w:rsidRPr="005625D0">
          <w:rPr>
            <w:rStyle w:val="Hyperlink"/>
          </w:rPr>
          <w:t>www.ikast-brande.dk/prisuddeling</w:t>
        </w:r>
      </w:hyperlink>
      <w:r>
        <w:t xml:space="preserve">. </w:t>
      </w:r>
    </w:p>
    <w:bookmarkEnd w:id="1"/>
    <w:p w14:paraId="4D76E7D6" w14:textId="2F2CE9BA" w:rsidR="00414565" w:rsidRPr="00507E66" w:rsidRDefault="00414565" w:rsidP="00CD04A9"/>
    <w:sectPr w:rsidR="00414565" w:rsidRPr="00507E66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2B93" w14:textId="77777777" w:rsidR="00E46FC4" w:rsidRDefault="00E46FC4" w:rsidP="00E46FC4">
      <w:pPr>
        <w:spacing w:after="0" w:line="240" w:lineRule="auto"/>
      </w:pPr>
      <w:r>
        <w:separator/>
      </w:r>
    </w:p>
  </w:endnote>
  <w:endnote w:type="continuationSeparator" w:id="0">
    <w:p w14:paraId="0BE300BA" w14:textId="77777777" w:rsidR="00E46FC4" w:rsidRDefault="00E46FC4" w:rsidP="00E4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FEC6" w14:textId="77777777" w:rsidR="00E46FC4" w:rsidRDefault="00E46FC4" w:rsidP="00E46FC4">
      <w:pPr>
        <w:spacing w:after="0" w:line="240" w:lineRule="auto"/>
      </w:pPr>
      <w:r>
        <w:separator/>
      </w:r>
    </w:p>
  </w:footnote>
  <w:footnote w:type="continuationSeparator" w:id="0">
    <w:p w14:paraId="71A86517" w14:textId="77777777" w:rsidR="00E46FC4" w:rsidRDefault="00E46FC4" w:rsidP="00E4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35B6" w14:textId="1510765E" w:rsidR="00E46FC4" w:rsidRDefault="00E46FC4" w:rsidP="00E46FC4">
    <w:pPr>
      <w:pStyle w:val="Sidehoved"/>
      <w:jc w:val="center"/>
    </w:pPr>
    <w:r>
      <w:t xml:space="preserve">Årets Prisuddeling </w:t>
    </w:r>
    <w:r w:rsidR="00CD04A9">
      <w:t>2022</w:t>
    </w:r>
    <w:r>
      <w:t xml:space="preserve"> i Ikast-Brande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0CA"/>
    <w:multiLevelType w:val="hybridMultilevel"/>
    <w:tmpl w:val="991659C2"/>
    <w:lvl w:ilvl="0" w:tplc="B7A26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5D1"/>
    <w:multiLevelType w:val="hybridMultilevel"/>
    <w:tmpl w:val="D5C6B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D68"/>
    <w:multiLevelType w:val="hybridMultilevel"/>
    <w:tmpl w:val="1500E70E"/>
    <w:lvl w:ilvl="0" w:tplc="A8543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C4"/>
    <w:rsid w:val="000F507A"/>
    <w:rsid w:val="00414565"/>
    <w:rsid w:val="00421B6F"/>
    <w:rsid w:val="004D1A0A"/>
    <w:rsid w:val="00507E66"/>
    <w:rsid w:val="005F2ED4"/>
    <w:rsid w:val="007B6D25"/>
    <w:rsid w:val="009B7B5E"/>
    <w:rsid w:val="00BB4683"/>
    <w:rsid w:val="00CD04A9"/>
    <w:rsid w:val="00D1626E"/>
    <w:rsid w:val="00DC743B"/>
    <w:rsid w:val="00E46FC4"/>
    <w:rsid w:val="00EB755E"/>
    <w:rsid w:val="00F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A584"/>
  <w15:chartTrackingRefBased/>
  <w15:docId w15:val="{E1216F31-BB52-4405-8C9F-ACB0433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6FC4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C00000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6FC4"/>
    <w:rPr>
      <w:rFonts w:ascii="Verdana" w:eastAsiaTheme="majorEastAsia" w:hAnsi="Verdana" w:cstheme="majorBidi"/>
      <w:b/>
      <w:color w:val="C00000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46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6FC4"/>
  </w:style>
  <w:style w:type="paragraph" w:styleId="Sidefod">
    <w:name w:val="footer"/>
    <w:basedOn w:val="Normal"/>
    <w:link w:val="SidefodTegn"/>
    <w:uiPriority w:val="99"/>
    <w:unhideWhenUsed/>
    <w:rsid w:val="00E46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6FC4"/>
  </w:style>
  <w:style w:type="paragraph" w:styleId="NormalWeb">
    <w:name w:val="Normal (Web)"/>
    <w:basedOn w:val="Normal"/>
    <w:uiPriority w:val="99"/>
    <w:semiHidden/>
    <w:unhideWhenUsed/>
    <w:rsid w:val="00E4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46FC4"/>
    <w:rPr>
      <w:b/>
      <w:bCs/>
    </w:rPr>
  </w:style>
  <w:style w:type="paragraph" w:styleId="Listeafsnit">
    <w:name w:val="List Paragraph"/>
    <w:basedOn w:val="Normal"/>
    <w:uiPriority w:val="34"/>
    <w:qFormat/>
    <w:rsid w:val="00507E6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07E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st-brande.dk/prisuddeling" TargetMode="External"/><Relationship Id="rId13" Type="http://schemas.openxmlformats.org/officeDocument/2006/relationships/hyperlink" Target="http://www.ikast-brande.dk/prisuddel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tid@ikast-brande.dk" TargetMode="External"/><Relationship Id="rId12" Type="http://schemas.openxmlformats.org/officeDocument/2006/relationships/hyperlink" Target="mailto:fritid@ikast-brande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itid@ikast-brande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itid@ikast-brand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tid@ikast-brande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3012</Characters>
  <Application>Microsoft Office Word</Application>
  <DocSecurity>4</DocSecurity>
  <Lines>88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Reinhold Østergård</dc:creator>
  <cp:keywords/>
  <dc:description/>
  <cp:lastModifiedBy>Lasse Østergaard Harder</cp:lastModifiedBy>
  <cp:revision>2</cp:revision>
  <dcterms:created xsi:type="dcterms:W3CDTF">2022-07-04T07:43:00Z</dcterms:created>
  <dcterms:modified xsi:type="dcterms:W3CDTF">2022-07-04T07:43:00Z</dcterms:modified>
</cp:coreProperties>
</file>