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1EA7" w14:textId="339F8EBF" w:rsidR="00EF5E9F" w:rsidRPr="009E38AF" w:rsidRDefault="00EA604A">
      <w:pPr>
        <w:pStyle w:val="Brdtekst"/>
      </w:pPr>
      <w:r>
        <w:t xml:space="preserve">                                        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932"/>
      </w:tblGrid>
      <w:tr w:rsidR="001E471A" w14:paraId="555AF9B1" w14:textId="77777777" w:rsidTr="008F342A">
        <w:tc>
          <w:tcPr>
            <w:tcW w:w="3256" w:type="dxa"/>
          </w:tcPr>
          <w:p w14:paraId="0E27EADD" w14:textId="77777777" w:rsidR="00DA4F15" w:rsidRDefault="00DA4F15" w:rsidP="002542DC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Intet"/>
                <w:bCs/>
                <w:sz w:val="16"/>
                <w:szCs w:val="16"/>
              </w:rPr>
            </w:pPr>
          </w:p>
          <w:p w14:paraId="3C4BB7D2" w14:textId="7B9E9786" w:rsidR="001E471A" w:rsidRDefault="001E471A" w:rsidP="002542DC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Intet"/>
                <w:bCs/>
                <w:sz w:val="16"/>
                <w:szCs w:val="16"/>
              </w:rPr>
            </w:pPr>
            <w:r w:rsidRPr="000F3593">
              <w:rPr>
                <w:rStyle w:val="Intet"/>
                <w:bCs/>
                <w:sz w:val="16"/>
                <w:szCs w:val="16"/>
              </w:rPr>
              <w:t>Dato for tilsyn</w:t>
            </w:r>
            <w:r w:rsidR="004456CC">
              <w:rPr>
                <w:rStyle w:val="Intet"/>
                <w:bCs/>
                <w:sz w:val="16"/>
                <w:szCs w:val="16"/>
              </w:rPr>
              <w:t>:</w:t>
            </w:r>
            <w:r w:rsidR="00A636D2" w:rsidRPr="000F3593">
              <w:rPr>
                <w:rStyle w:val="Intet"/>
                <w:bCs/>
                <w:sz w:val="16"/>
                <w:szCs w:val="16"/>
              </w:rPr>
              <w:t xml:space="preserve"> </w:t>
            </w:r>
          </w:p>
          <w:p w14:paraId="55F65060" w14:textId="77777777" w:rsidR="00D22CEF" w:rsidRPr="000F3593" w:rsidRDefault="00D22CEF" w:rsidP="002542DC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932" w:type="dxa"/>
          </w:tcPr>
          <w:p w14:paraId="65764465" w14:textId="3397138B" w:rsidR="00B040FD" w:rsidRDefault="006416F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>
              <w:rPr>
                <w:rFonts w:ascii="Raleway-Regular" w:hAnsi="Raleway-Regular" w:cs="Segoe UI"/>
                <w:noProof/>
                <w:color w:val="181A21"/>
                <w:spacing w:val="8"/>
              </w:rPr>
              <w:drawing>
                <wp:anchor distT="0" distB="0" distL="114300" distR="114300" simplePos="0" relativeHeight="251659264" behindDoc="0" locked="0" layoutInCell="1" allowOverlap="1" wp14:anchorId="38DDFC11" wp14:editId="0EE0B2FD">
                  <wp:simplePos x="0" y="0"/>
                  <wp:positionH relativeFrom="column">
                    <wp:posOffset>3124752</wp:posOffset>
                  </wp:positionH>
                  <wp:positionV relativeFrom="paragraph">
                    <wp:posOffset>-1954</wp:posOffset>
                  </wp:positionV>
                  <wp:extent cx="1205384" cy="1012231"/>
                  <wp:effectExtent l="0" t="0" r="0" b="0"/>
                  <wp:wrapNone/>
                  <wp:docPr id="1" name="Billede 1" descr="Læreplansbloms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æreplansbloms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06590" cy="1013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2AC883" w14:textId="127C575D" w:rsidR="00DC65B5" w:rsidRPr="00D442DB" w:rsidRDefault="00DC65B5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</w:p>
        </w:tc>
      </w:tr>
      <w:tr w:rsidR="001E471A" w14:paraId="5282C7F4" w14:textId="77777777" w:rsidTr="008F342A">
        <w:tc>
          <w:tcPr>
            <w:tcW w:w="3256" w:type="dxa"/>
          </w:tcPr>
          <w:p w14:paraId="767A08A4" w14:textId="77777777" w:rsidR="00DA4F15" w:rsidRDefault="00DA4F15" w:rsidP="002542DC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Intet"/>
                <w:bCs/>
                <w:sz w:val="16"/>
                <w:szCs w:val="16"/>
              </w:rPr>
            </w:pPr>
          </w:p>
          <w:p w14:paraId="1E29ECAB" w14:textId="2C6D4CF9" w:rsidR="001E471A" w:rsidRDefault="00E341F9" w:rsidP="002542DC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Intet"/>
                <w:bCs/>
                <w:sz w:val="16"/>
                <w:szCs w:val="16"/>
              </w:rPr>
            </w:pPr>
            <w:r>
              <w:rPr>
                <w:rStyle w:val="Intet"/>
                <w:bCs/>
                <w:sz w:val="16"/>
                <w:szCs w:val="16"/>
              </w:rPr>
              <w:t xml:space="preserve">Privat passer </w:t>
            </w:r>
          </w:p>
          <w:p w14:paraId="63425BCE" w14:textId="77777777" w:rsidR="00D22CEF" w:rsidRPr="000F3593" w:rsidRDefault="00D22CEF" w:rsidP="002542DC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932" w:type="dxa"/>
          </w:tcPr>
          <w:p w14:paraId="03C8E4FA" w14:textId="0C299DCA" w:rsidR="001E471A" w:rsidRDefault="001E471A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</w:p>
          <w:p w14:paraId="4D04F6F4" w14:textId="77777777" w:rsidR="00DC65B5" w:rsidRPr="00D442DB" w:rsidRDefault="00DC65B5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</w:p>
        </w:tc>
      </w:tr>
      <w:tr w:rsidR="001E471A" w:rsidRPr="009C5832" w14:paraId="526AEB95" w14:textId="77777777" w:rsidTr="008F342A">
        <w:tc>
          <w:tcPr>
            <w:tcW w:w="3256" w:type="dxa"/>
          </w:tcPr>
          <w:p w14:paraId="219AB68F" w14:textId="77777777" w:rsidR="00DA4F15" w:rsidRDefault="00DA4F15" w:rsidP="002542DC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Intet"/>
                <w:bCs/>
                <w:sz w:val="16"/>
                <w:szCs w:val="16"/>
              </w:rPr>
            </w:pPr>
          </w:p>
          <w:p w14:paraId="7E3DC942" w14:textId="79B0AB55" w:rsidR="001E471A" w:rsidRDefault="00E341F9" w:rsidP="002542DC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Intet"/>
                <w:bCs/>
                <w:sz w:val="16"/>
                <w:szCs w:val="16"/>
              </w:rPr>
            </w:pPr>
            <w:r>
              <w:rPr>
                <w:rStyle w:val="Intet"/>
                <w:bCs/>
                <w:sz w:val="16"/>
                <w:szCs w:val="16"/>
              </w:rPr>
              <w:t xml:space="preserve">Konsulent </w:t>
            </w:r>
          </w:p>
          <w:p w14:paraId="09A60CBD" w14:textId="77777777" w:rsidR="00D22CEF" w:rsidRPr="000F3593" w:rsidRDefault="00D22CEF" w:rsidP="002542DC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932" w:type="dxa"/>
          </w:tcPr>
          <w:p w14:paraId="42435446" w14:textId="35BC3C60" w:rsidR="001E471A" w:rsidRDefault="001E471A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</w:p>
          <w:p w14:paraId="0F6FEFA4" w14:textId="77777777" w:rsidR="00DC65B5" w:rsidRDefault="00DC65B5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</w:p>
          <w:p w14:paraId="115AAA3D" w14:textId="1B594855" w:rsidR="006416F4" w:rsidRDefault="006416F4" w:rsidP="006416F4">
            <w:pPr>
              <w:pStyle w:val="Brdtekst"/>
              <w:jc w:val="center"/>
              <w:rPr>
                <w:rStyle w:val="Intet"/>
                <w:bCs/>
                <w:color w:val="FF0000"/>
                <w:sz w:val="14"/>
                <w:szCs w:val="14"/>
              </w:rPr>
            </w:pPr>
            <w:r>
              <w:rPr>
                <w:rStyle w:val="Intet"/>
                <w:bCs/>
                <w:color w:val="0070C0"/>
                <w:sz w:val="14"/>
                <w:szCs w:val="14"/>
              </w:rPr>
              <w:t xml:space="preserve">                                                                                                 </w:t>
            </w:r>
            <w:r w:rsidRPr="006416F4">
              <w:rPr>
                <w:rStyle w:val="Intet"/>
                <w:bCs/>
                <w:color w:val="0070C0"/>
                <w:sz w:val="14"/>
                <w:szCs w:val="14"/>
              </w:rPr>
              <w:t>Det pædagogiske grundlag</w:t>
            </w:r>
            <w:r w:rsidRPr="006416F4">
              <w:rPr>
                <w:rStyle w:val="Intet"/>
                <w:bCs/>
                <w:color w:val="FF0000"/>
                <w:sz w:val="14"/>
                <w:szCs w:val="14"/>
              </w:rPr>
              <w:t xml:space="preserve"> </w:t>
            </w:r>
          </w:p>
          <w:p w14:paraId="2C04E250" w14:textId="27DAD119" w:rsidR="006416F4" w:rsidRPr="006416F4" w:rsidRDefault="006416F4" w:rsidP="006416F4">
            <w:pPr>
              <w:pStyle w:val="Brdtekst"/>
              <w:jc w:val="center"/>
              <w:rPr>
                <w:bCs/>
                <w:sz w:val="14"/>
                <w:szCs w:val="14"/>
              </w:rPr>
            </w:pPr>
            <w:r>
              <w:rPr>
                <w:rStyle w:val="Intet"/>
                <w:bCs/>
                <w:color w:val="FF0000"/>
                <w:sz w:val="14"/>
                <w:szCs w:val="14"/>
              </w:rPr>
              <w:t xml:space="preserve">                                                                                               </w:t>
            </w:r>
            <w:r w:rsidRPr="006416F4">
              <w:rPr>
                <w:rStyle w:val="Intet"/>
                <w:bCs/>
                <w:color w:val="FF0000"/>
                <w:sz w:val="14"/>
                <w:szCs w:val="14"/>
              </w:rPr>
              <w:t>og læreplans</w:t>
            </w:r>
            <w:r w:rsidR="00290687">
              <w:rPr>
                <w:rStyle w:val="Intet"/>
                <w:bCs/>
                <w:color w:val="FF0000"/>
                <w:sz w:val="14"/>
                <w:szCs w:val="14"/>
              </w:rPr>
              <w:t>-</w:t>
            </w:r>
            <w:r w:rsidRPr="006416F4">
              <w:rPr>
                <w:rStyle w:val="Intet"/>
                <w:bCs/>
                <w:color w:val="FF0000"/>
                <w:sz w:val="14"/>
                <w:szCs w:val="14"/>
              </w:rPr>
              <w:t>temaerne</w:t>
            </w:r>
            <w:r w:rsidR="00DA4F15">
              <w:rPr>
                <w:rStyle w:val="Intet"/>
                <w:bCs/>
                <w:color w:val="FF0000"/>
                <w:sz w:val="14"/>
                <w:szCs w:val="14"/>
              </w:rPr>
              <w:t>.</w:t>
            </w:r>
          </w:p>
        </w:tc>
      </w:tr>
      <w:tr w:rsidR="00277294" w:rsidRPr="009C5832" w14:paraId="76B329DD" w14:textId="77777777" w:rsidTr="008F342A">
        <w:tc>
          <w:tcPr>
            <w:tcW w:w="3256" w:type="dxa"/>
            <w:shd w:val="clear" w:color="auto" w:fill="984806" w:themeFill="accent6" w:themeFillShade="80"/>
          </w:tcPr>
          <w:p w14:paraId="6ADC88C5" w14:textId="77777777" w:rsidR="00277294" w:rsidRPr="00EA604A" w:rsidRDefault="00277294" w:rsidP="002542DC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Intet"/>
                <w:b/>
                <w:bCs/>
                <w:sz w:val="4"/>
                <w:szCs w:val="4"/>
              </w:rPr>
            </w:pPr>
          </w:p>
        </w:tc>
        <w:tc>
          <w:tcPr>
            <w:tcW w:w="6932" w:type="dxa"/>
            <w:shd w:val="clear" w:color="auto" w:fill="984806" w:themeFill="accent6" w:themeFillShade="80"/>
          </w:tcPr>
          <w:p w14:paraId="2977DF02" w14:textId="77777777" w:rsidR="00277294" w:rsidRPr="00EA604A" w:rsidRDefault="0027729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4"/>
                <w:szCs w:val="4"/>
              </w:rPr>
            </w:pPr>
          </w:p>
        </w:tc>
      </w:tr>
      <w:tr w:rsidR="00B351BA" w:rsidRPr="009C5832" w14:paraId="19D05845" w14:textId="77777777" w:rsidTr="008F342A">
        <w:tc>
          <w:tcPr>
            <w:tcW w:w="3256" w:type="dxa"/>
            <w:shd w:val="clear" w:color="auto" w:fill="auto"/>
          </w:tcPr>
          <w:p w14:paraId="5259F0D4" w14:textId="77777777" w:rsidR="00F963DD" w:rsidRDefault="00F963DD" w:rsidP="002542DC">
            <w:pPr>
              <w:pStyle w:val="Brdtekst"/>
              <w:jc w:val="both"/>
              <w:rPr>
                <w:rStyle w:val="Intet"/>
                <w:b/>
                <w:bCs/>
                <w:sz w:val="16"/>
                <w:szCs w:val="16"/>
              </w:rPr>
            </w:pPr>
          </w:p>
          <w:p w14:paraId="06D6B984" w14:textId="257C5364" w:rsidR="00DA4F15" w:rsidRDefault="00D90EDB" w:rsidP="00DA4F15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Intet"/>
                <w:bCs/>
                <w:sz w:val="16"/>
                <w:szCs w:val="16"/>
              </w:rPr>
            </w:pPr>
            <w:r>
              <w:rPr>
                <w:rStyle w:val="Intet"/>
                <w:b/>
                <w:bCs/>
                <w:sz w:val="16"/>
                <w:szCs w:val="16"/>
              </w:rPr>
              <w:t>R</w:t>
            </w:r>
            <w:r w:rsidR="006D4C98" w:rsidRPr="00CD00F3">
              <w:rPr>
                <w:rStyle w:val="Intet"/>
                <w:b/>
                <w:bCs/>
                <w:sz w:val="16"/>
                <w:szCs w:val="16"/>
              </w:rPr>
              <w:t xml:space="preserve">efleksion over </w:t>
            </w:r>
            <w:r w:rsidR="0082530B" w:rsidRPr="00CD00F3">
              <w:rPr>
                <w:rStyle w:val="Intet"/>
                <w:b/>
                <w:bCs/>
                <w:sz w:val="16"/>
                <w:szCs w:val="16"/>
              </w:rPr>
              <w:t>egen</w:t>
            </w:r>
            <w:r w:rsidR="006D4C98" w:rsidRPr="00CD00F3">
              <w:rPr>
                <w:rStyle w:val="Intet"/>
                <w:b/>
                <w:bCs/>
                <w:sz w:val="16"/>
                <w:szCs w:val="16"/>
              </w:rPr>
              <w:t xml:space="preserve"> praksi</w:t>
            </w:r>
            <w:r w:rsidR="0082530B" w:rsidRPr="00CD00F3">
              <w:rPr>
                <w:rStyle w:val="Intet"/>
                <w:b/>
                <w:bCs/>
                <w:sz w:val="16"/>
                <w:szCs w:val="16"/>
              </w:rPr>
              <w:t xml:space="preserve">s, </w:t>
            </w:r>
            <w:r w:rsidR="0082530B" w:rsidRPr="00CD00F3">
              <w:rPr>
                <w:rStyle w:val="Intet"/>
                <w:sz w:val="16"/>
                <w:szCs w:val="16"/>
              </w:rPr>
              <w:t>med et blik på, h</w:t>
            </w:r>
            <w:r w:rsidR="008F342A" w:rsidRPr="00CD00F3">
              <w:rPr>
                <w:sz w:val="16"/>
                <w:szCs w:val="16"/>
              </w:rPr>
              <w:t xml:space="preserve">vad </w:t>
            </w:r>
            <w:r w:rsidR="0082530B" w:rsidRPr="00CD00F3">
              <w:rPr>
                <w:sz w:val="16"/>
                <w:szCs w:val="16"/>
              </w:rPr>
              <w:t xml:space="preserve">der </w:t>
            </w:r>
            <w:r w:rsidR="006D4C98" w:rsidRPr="00CD00F3">
              <w:rPr>
                <w:sz w:val="16"/>
                <w:szCs w:val="16"/>
              </w:rPr>
              <w:t>lykkedes for dig</w:t>
            </w:r>
            <w:r w:rsidR="0082530B" w:rsidRPr="00CD00F3">
              <w:rPr>
                <w:sz w:val="16"/>
                <w:szCs w:val="16"/>
              </w:rPr>
              <w:t xml:space="preserve"> og </w:t>
            </w:r>
            <w:r w:rsidR="006D4C98" w:rsidRPr="00CD00F3">
              <w:rPr>
                <w:sz w:val="16"/>
                <w:szCs w:val="16"/>
              </w:rPr>
              <w:t>eventuelle udfordringer</w:t>
            </w:r>
            <w:r w:rsidR="00CD00F3">
              <w:rPr>
                <w:sz w:val="16"/>
                <w:szCs w:val="16"/>
              </w:rPr>
              <w:t>.</w:t>
            </w:r>
            <w:r w:rsidR="00DA4F15">
              <w:rPr>
                <w:rStyle w:val="Intet"/>
                <w:bCs/>
                <w:sz w:val="16"/>
                <w:szCs w:val="16"/>
              </w:rPr>
              <w:t xml:space="preserve"> </w:t>
            </w:r>
          </w:p>
          <w:p w14:paraId="283C869B" w14:textId="0C7F8543" w:rsidR="00DA4F15" w:rsidRDefault="00DA4F15" w:rsidP="00DA4F15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Intet"/>
                <w:bCs/>
                <w:sz w:val="16"/>
                <w:szCs w:val="16"/>
              </w:rPr>
            </w:pPr>
            <w:r>
              <w:rPr>
                <w:rStyle w:val="Intet"/>
                <w:bCs/>
                <w:sz w:val="16"/>
                <w:szCs w:val="16"/>
              </w:rPr>
              <w:t>Er der noget, der har brug for særlig opmærksomhed?</w:t>
            </w:r>
          </w:p>
          <w:p w14:paraId="1327FFE8" w14:textId="62ED58C4" w:rsidR="005A3481" w:rsidRDefault="005A3481" w:rsidP="00DA4F15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Intet"/>
                <w:bCs/>
                <w:sz w:val="16"/>
                <w:szCs w:val="16"/>
              </w:rPr>
            </w:pPr>
            <w:r>
              <w:rPr>
                <w:rStyle w:val="Intet"/>
                <w:bCs/>
                <w:sz w:val="16"/>
                <w:szCs w:val="16"/>
              </w:rPr>
              <w:t xml:space="preserve">Hvordan arbejdes der med den pædagogiske læreplan i hverdagen </w:t>
            </w:r>
          </w:p>
          <w:p w14:paraId="3BE053FC" w14:textId="3504ABAC" w:rsidR="00C64694" w:rsidRPr="00CD00F3" w:rsidRDefault="00C64694" w:rsidP="0082530B">
            <w:pPr>
              <w:pStyle w:val="Brdtekst"/>
              <w:jc w:val="both"/>
              <w:rPr>
                <w:b/>
                <w:bCs/>
                <w:sz w:val="16"/>
                <w:szCs w:val="16"/>
              </w:rPr>
            </w:pPr>
          </w:p>
          <w:p w14:paraId="1513D5CE" w14:textId="77777777" w:rsidR="00D90EDB" w:rsidRDefault="00D90EDB" w:rsidP="00E36DF8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16"/>
                <w:szCs w:val="16"/>
              </w:rPr>
            </w:pPr>
          </w:p>
          <w:p w14:paraId="4E2C8AFB" w14:textId="588EEA42" w:rsidR="007954F8" w:rsidRDefault="00CD00F3" w:rsidP="007954F8">
            <w:pPr>
              <w:pStyle w:val="Brdtekst"/>
              <w:jc w:val="both"/>
              <w:rPr>
                <w:rStyle w:val="Intet"/>
                <w:bCs/>
                <w:sz w:val="16"/>
                <w:szCs w:val="16"/>
              </w:rPr>
            </w:pPr>
            <w:r>
              <w:rPr>
                <w:rStyle w:val="Intet"/>
                <w:bCs/>
                <w:sz w:val="16"/>
                <w:szCs w:val="16"/>
              </w:rPr>
              <w:t>.</w:t>
            </w:r>
          </w:p>
          <w:p w14:paraId="2F9B6847" w14:textId="77FC4029" w:rsidR="000B1D42" w:rsidRDefault="000B1D42" w:rsidP="007954F8">
            <w:pPr>
              <w:pStyle w:val="Brdtekst"/>
              <w:jc w:val="both"/>
              <w:rPr>
                <w:rStyle w:val="Intet"/>
                <w:bCs/>
              </w:rPr>
            </w:pPr>
          </w:p>
          <w:p w14:paraId="233652F7" w14:textId="77777777" w:rsidR="000B1D42" w:rsidRDefault="000B1D42" w:rsidP="007954F8">
            <w:pPr>
              <w:pStyle w:val="Brdtekst"/>
              <w:jc w:val="both"/>
              <w:rPr>
                <w:rStyle w:val="Intet"/>
                <w:b/>
                <w:bCs/>
                <w:sz w:val="16"/>
                <w:szCs w:val="16"/>
              </w:rPr>
            </w:pPr>
          </w:p>
          <w:p w14:paraId="4EDE63D3" w14:textId="75B4DCA1" w:rsidR="000B1D42" w:rsidRPr="00F5094A" w:rsidRDefault="000B1D42" w:rsidP="000B1D4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Intet"/>
                <w:bCs/>
                <w:i/>
                <w:sz w:val="16"/>
                <w:szCs w:val="16"/>
              </w:rPr>
            </w:pPr>
            <w:r w:rsidRPr="00F5094A">
              <w:rPr>
                <w:rStyle w:val="Intet"/>
                <w:b/>
                <w:i/>
                <w:sz w:val="16"/>
                <w:szCs w:val="16"/>
              </w:rPr>
              <w:t>Skriv</w:t>
            </w:r>
            <w:r w:rsidRPr="00F5094A">
              <w:rPr>
                <w:rStyle w:val="Intet"/>
                <w:bCs/>
                <w:i/>
                <w:sz w:val="16"/>
                <w:szCs w:val="16"/>
              </w:rPr>
              <w:t xml:space="preserve"> lidt om, hvad du lykkedes med,</w:t>
            </w:r>
            <w:r w:rsidR="00F5094A" w:rsidRPr="00F5094A">
              <w:rPr>
                <w:rStyle w:val="Intet"/>
                <w:bCs/>
                <w:i/>
                <w:sz w:val="16"/>
                <w:szCs w:val="16"/>
              </w:rPr>
              <w:t xml:space="preserve"> hvad du er optaget af</w:t>
            </w:r>
            <w:r w:rsidR="001D6D94">
              <w:rPr>
                <w:rStyle w:val="Intet"/>
                <w:bCs/>
                <w:i/>
                <w:sz w:val="16"/>
                <w:szCs w:val="16"/>
              </w:rPr>
              <w:t>.</w:t>
            </w:r>
          </w:p>
          <w:p w14:paraId="730196C2" w14:textId="0C238AA5" w:rsidR="00DA4F15" w:rsidRPr="00AC63F4" w:rsidRDefault="00DA4F15" w:rsidP="00E341F9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Intet"/>
                <w:bCs/>
                <w:sz w:val="16"/>
                <w:szCs w:val="16"/>
              </w:rPr>
            </w:pPr>
          </w:p>
        </w:tc>
        <w:tc>
          <w:tcPr>
            <w:tcW w:w="6932" w:type="dxa"/>
            <w:shd w:val="clear" w:color="auto" w:fill="auto"/>
          </w:tcPr>
          <w:p w14:paraId="02692DFD" w14:textId="77777777" w:rsidR="00B351BA" w:rsidRDefault="00B351BA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</w:p>
          <w:p w14:paraId="1EADF93A" w14:textId="77777777" w:rsidR="00A22139" w:rsidRDefault="00A22139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0AB10F0" w14:textId="77777777" w:rsidR="00A22139" w:rsidRDefault="00A22139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</w:p>
          <w:p w14:paraId="4C0C19EC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E46FAC3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E83C9A0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5EAB71A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242DF138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8389BB1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1C0896F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347E57E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23C7D189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2E3D5FE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4A80D12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B4B0975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C315258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056632D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246776AF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5D388AE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72096E9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3A62390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7368391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66CD1DC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9330945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14AD8C4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DA5C820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</w:p>
          <w:p w14:paraId="115C30FA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0565C28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B0D9099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7268136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37A3866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C493CD3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FEED26B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4202CD2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9ACC381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028A677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FEF49FA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8D2F1E4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2FB24F89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F09A3DD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B173B59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83E043F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4AB14A3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80E9DA8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F52B805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1BFF7EE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5918E88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21F12B9C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E169E40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71590AF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277D1944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C49071D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F018ECF" w14:textId="053EFBA8" w:rsidR="005A3481" w:rsidRPr="00D442DB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</w:p>
        </w:tc>
      </w:tr>
      <w:tr w:rsidR="00E94A41" w:rsidRPr="005A3481" w14:paraId="68061D58" w14:textId="77777777" w:rsidTr="008F342A">
        <w:tc>
          <w:tcPr>
            <w:tcW w:w="3256" w:type="dxa"/>
            <w:shd w:val="clear" w:color="auto" w:fill="auto"/>
          </w:tcPr>
          <w:p w14:paraId="68D703F7" w14:textId="77777777" w:rsidR="00F963DD" w:rsidRDefault="00F963DD" w:rsidP="002542DC">
            <w:pPr>
              <w:pStyle w:val="Brdtekst"/>
              <w:jc w:val="both"/>
              <w:rPr>
                <w:rStyle w:val="Intet"/>
                <w:b/>
                <w:bCs/>
                <w:sz w:val="16"/>
                <w:szCs w:val="16"/>
              </w:rPr>
            </w:pPr>
          </w:p>
          <w:p w14:paraId="1BBFFDB7" w14:textId="20A0C920" w:rsidR="00E94A41" w:rsidRDefault="00E94A41" w:rsidP="002542DC">
            <w:pPr>
              <w:pStyle w:val="Brdtekst"/>
              <w:jc w:val="both"/>
              <w:rPr>
                <w:rStyle w:val="Intet"/>
                <w:sz w:val="16"/>
                <w:szCs w:val="16"/>
              </w:rPr>
            </w:pPr>
            <w:r w:rsidRPr="001C4D27">
              <w:rPr>
                <w:rStyle w:val="Intet"/>
                <w:b/>
                <w:bCs/>
                <w:sz w:val="16"/>
                <w:szCs w:val="16"/>
              </w:rPr>
              <w:lastRenderedPageBreak/>
              <w:t xml:space="preserve"> </w:t>
            </w:r>
            <w:r w:rsidR="001D6D94">
              <w:rPr>
                <w:rStyle w:val="Intet"/>
                <w:b/>
                <w:bCs/>
                <w:sz w:val="16"/>
                <w:szCs w:val="16"/>
              </w:rPr>
              <w:t>R</w:t>
            </w:r>
            <w:r w:rsidR="001D6D94" w:rsidRPr="00CD00F3">
              <w:rPr>
                <w:rStyle w:val="Intet"/>
                <w:b/>
                <w:bCs/>
                <w:sz w:val="16"/>
                <w:szCs w:val="16"/>
              </w:rPr>
              <w:t>efleksion</w:t>
            </w:r>
            <w:r w:rsidR="001D6D94" w:rsidRPr="001C4D27">
              <w:rPr>
                <w:rStyle w:val="Intet"/>
                <w:b/>
                <w:bCs/>
                <w:sz w:val="16"/>
                <w:szCs w:val="16"/>
              </w:rPr>
              <w:t xml:space="preserve"> </w:t>
            </w:r>
            <w:r w:rsidRPr="001C4D27">
              <w:rPr>
                <w:rStyle w:val="Intet"/>
                <w:b/>
                <w:bCs/>
                <w:sz w:val="16"/>
                <w:szCs w:val="16"/>
              </w:rPr>
              <w:t>om</w:t>
            </w:r>
            <w:r w:rsidRPr="004A1DF7">
              <w:rPr>
                <w:rStyle w:val="Intet"/>
                <w:bCs/>
                <w:sz w:val="16"/>
                <w:szCs w:val="16"/>
              </w:rPr>
              <w:t>,</w:t>
            </w:r>
            <w:r>
              <w:rPr>
                <w:rStyle w:val="Intet"/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Intet"/>
                <w:sz w:val="16"/>
                <w:szCs w:val="16"/>
              </w:rPr>
              <w:t>og vurdering</w:t>
            </w:r>
            <w:r>
              <w:rPr>
                <w:rStyle w:val="Intet"/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Intet"/>
                <w:sz w:val="16"/>
                <w:szCs w:val="16"/>
              </w:rPr>
              <w:t>af</w:t>
            </w:r>
            <w:r>
              <w:rPr>
                <w:rStyle w:val="Intet"/>
                <w:b/>
                <w:bCs/>
                <w:sz w:val="16"/>
                <w:szCs w:val="16"/>
              </w:rPr>
              <w:t xml:space="preserve"> </w:t>
            </w:r>
            <w:r w:rsidR="00ED3421" w:rsidRPr="002D29B4">
              <w:rPr>
                <w:rStyle w:val="Intet"/>
                <w:bCs/>
                <w:sz w:val="16"/>
                <w:szCs w:val="16"/>
              </w:rPr>
              <w:t>børnene</w:t>
            </w:r>
            <w:r>
              <w:rPr>
                <w:rStyle w:val="Intet"/>
                <w:sz w:val="16"/>
                <w:szCs w:val="16"/>
              </w:rPr>
              <w:t xml:space="preserve"> og hvilke </w:t>
            </w:r>
            <w:r w:rsidRPr="004A1DF7">
              <w:rPr>
                <w:rStyle w:val="Intet"/>
                <w:bCs/>
                <w:sz w:val="16"/>
                <w:szCs w:val="16"/>
              </w:rPr>
              <w:t>pædagogiske tiltag</w:t>
            </w:r>
            <w:r w:rsidR="00297A8D">
              <w:rPr>
                <w:rStyle w:val="Intet"/>
                <w:sz w:val="16"/>
                <w:szCs w:val="16"/>
              </w:rPr>
              <w:t xml:space="preserve"> du</w:t>
            </w:r>
            <w:r w:rsidR="001B0946">
              <w:rPr>
                <w:rStyle w:val="Intet"/>
                <w:sz w:val="16"/>
                <w:szCs w:val="16"/>
              </w:rPr>
              <w:t xml:space="preserve"> igangsætter i forhold til</w:t>
            </w:r>
            <w:r w:rsidR="00FE4985">
              <w:rPr>
                <w:rStyle w:val="Intet"/>
                <w:sz w:val="16"/>
                <w:szCs w:val="16"/>
              </w:rPr>
              <w:t xml:space="preserve"> </w:t>
            </w:r>
            <w:r w:rsidR="00FE4985" w:rsidRPr="00A348EE">
              <w:rPr>
                <w:rStyle w:val="Intet"/>
                <w:b/>
                <w:sz w:val="16"/>
                <w:szCs w:val="16"/>
              </w:rPr>
              <w:t>det enkelte barn</w:t>
            </w:r>
            <w:r w:rsidR="00D90EDB">
              <w:rPr>
                <w:rStyle w:val="Intet"/>
                <w:b/>
                <w:sz w:val="16"/>
                <w:szCs w:val="16"/>
              </w:rPr>
              <w:t xml:space="preserve"> </w:t>
            </w:r>
            <w:r w:rsidR="00D90EDB" w:rsidRPr="00D90EDB">
              <w:rPr>
                <w:rStyle w:val="Intet"/>
                <w:bCs/>
                <w:sz w:val="16"/>
                <w:szCs w:val="16"/>
              </w:rPr>
              <w:t>og til børnegruppen.</w:t>
            </w:r>
          </w:p>
          <w:p w14:paraId="3797D42B" w14:textId="7697B705" w:rsidR="00A773BE" w:rsidRDefault="00A773BE" w:rsidP="005966D8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Intet"/>
                <w:bCs/>
                <w:sz w:val="16"/>
                <w:szCs w:val="16"/>
              </w:rPr>
            </w:pPr>
          </w:p>
          <w:p w14:paraId="35553241" w14:textId="77777777" w:rsidR="00DA4F15" w:rsidRDefault="00DA4F15" w:rsidP="005966D8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Intet"/>
                <w:bCs/>
                <w:sz w:val="16"/>
                <w:szCs w:val="16"/>
              </w:rPr>
            </w:pPr>
          </w:p>
          <w:p w14:paraId="67FEAAD0" w14:textId="323FE708" w:rsidR="00C7040E" w:rsidRPr="00DA4F15" w:rsidRDefault="00A773BE" w:rsidP="00A773BE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Intet"/>
                <w:bCs/>
                <w:i/>
                <w:sz w:val="16"/>
                <w:szCs w:val="16"/>
              </w:rPr>
            </w:pPr>
            <w:r w:rsidRPr="00F5094A">
              <w:rPr>
                <w:rStyle w:val="Intet"/>
                <w:b/>
                <w:i/>
                <w:sz w:val="16"/>
                <w:szCs w:val="16"/>
              </w:rPr>
              <w:t>S</w:t>
            </w:r>
            <w:r w:rsidR="006375BD" w:rsidRPr="00F5094A">
              <w:rPr>
                <w:rStyle w:val="Intet"/>
                <w:b/>
                <w:i/>
                <w:sz w:val="16"/>
                <w:szCs w:val="16"/>
              </w:rPr>
              <w:t>kriv</w:t>
            </w:r>
            <w:r w:rsidRPr="00DA4F15">
              <w:rPr>
                <w:rStyle w:val="Intet"/>
                <w:bCs/>
                <w:i/>
                <w:sz w:val="16"/>
                <w:szCs w:val="16"/>
              </w:rPr>
              <w:t xml:space="preserve"> lidt om hvert barns trivsel og udvikling</w:t>
            </w:r>
            <w:r w:rsidR="006375BD" w:rsidRPr="00DA4F15">
              <w:rPr>
                <w:rStyle w:val="Intet"/>
                <w:bCs/>
                <w:i/>
                <w:sz w:val="16"/>
                <w:szCs w:val="16"/>
              </w:rPr>
              <w:t xml:space="preserve">. </w:t>
            </w:r>
            <w:r w:rsidR="001D6D94">
              <w:rPr>
                <w:rStyle w:val="Intet"/>
                <w:bCs/>
                <w:i/>
                <w:sz w:val="16"/>
                <w:szCs w:val="16"/>
              </w:rPr>
              <w:t xml:space="preserve"> Og dine tanker om tiltagene</w:t>
            </w:r>
          </w:p>
          <w:p w14:paraId="6FCFC55D" w14:textId="4A8AA393" w:rsidR="005966D8" w:rsidRDefault="005966D8" w:rsidP="00DA4F15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Intet"/>
                <w:bCs/>
                <w:i/>
                <w:sz w:val="16"/>
                <w:szCs w:val="16"/>
              </w:rPr>
            </w:pPr>
          </w:p>
          <w:p w14:paraId="37585AE9" w14:textId="5E7B0CC0" w:rsidR="00DA4F15" w:rsidRPr="00EB0C0D" w:rsidRDefault="00DA4F15" w:rsidP="00DA4F15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Intet"/>
                <w:bCs/>
                <w:sz w:val="16"/>
                <w:szCs w:val="16"/>
              </w:rPr>
            </w:pPr>
          </w:p>
        </w:tc>
        <w:tc>
          <w:tcPr>
            <w:tcW w:w="6932" w:type="dxa"/>
            <w:shd w:val="clear" w:color="auto" w:fill="auto"/>
          </w:tcPr>
          <w:p w14:paraId="742893D6" w14:textId="77777777" w:rsidR="00E94A41" w:rsidRDefault="00E94A4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</w:p>
          <w:p w14:paraId="7C5C9CFE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5FA6800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692D4CD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23F1217D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0CB0508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C91FA35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F759FF1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2FB32D4E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5AECF09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49966E8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573DD34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E2E99B1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2FE9463C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8D46031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</w:p>
          <w:p w14:paraId="581BEC5F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C516AD8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F06EEBB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81BC964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04BF9B9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5ACA1F7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A8F180A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483C453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14AA300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1D0DBD8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891848F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CB3418C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7351945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BD26E20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3E71C3E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B51E2FD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B7177C2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B1C6DCE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24B12C3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2788CF3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241775B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FF74399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A8B780A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FCB3B07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5DC7D3B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E7DAE6B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0632A3C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6B4983A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5820ACE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449F433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C61A542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9A57FE1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60B31AB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838EC30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8621250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C2F5C01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AA384A6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D0937D7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0C790BE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5E81FD4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3A47AC1" w14:textId="0308711D" w:rsidR="005A3481" w:rsidRPr="00D442DB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</w:p>
        </w:tc>
      </w:tr>
      <w:tr w:rsidR="003B3457" w:rsidRPr="009C5832" w14:paraId="3D2E0E6D" w14:textId="77777777" w:rsidTr="008F342A">
        <w:tc>
          <w:tcPr>
            <w:tcW w:w="3256" w:type="dxa"/>
          </w:tcPr>
          <w:p w14:paraId="1E28259F" w14:textId="77777777" w:rsidR="00F963DD" w:rsidRDefault="00F963DD" w:rsidP="002542DC">
            <w:pPr>
              <w:pStyle w:val="Brdtekst"/>
              <w:jc w:val="both"/>
              <w:rPr>
                <w:rStyle w:val="Intet"/>
                <w:b/>
                <w:bCs/>
                <w:sz w:val="16"/>
                <w:szCs w:val="16"/>
              </w:rPr>
            </w:pPr>
          </w:p>
          <w:p w14:paraId="05381384" w14:textId="453210A8" w:rsidR="00BD42A3" w:rsidRDefault="003B3457" w:rsidP="002542DC">
            <w:pPr>
              <w:pStyle w:val="Brdtekst"/>
              <w:jc w:val="both"/>
              <w:rPr>
                <w:rStyle w:val="Intet"/>
                <w:bCs/>
                <w:sz w:val="16"/>
                <w:szCs w:val="16"/>
              </w:rPr>
            </w:pPr>
            <w:r w:rsidRPr="004456CC">
              <w:rPr>
                <w:rStyle w:val="Intet"/>
                <w:bCs/>
                <w:sz w:val="16"/>
                <w:szCs w:val="16"/>
              </w:rPr>
              <w:t xml:space="preserve">Hvad </w:t>
            </w:r>
            <w:r>
              <w:rPr>
                <w:rStyle w:val="Intet"/>
                <w:b/>
                <w:bCs/>
                <w:sz w:val="16"/>
                <w:szCs w:val="16"/>
              </w:rPr>
              <w:t xml:space="preserve">aftaler </w:t>
            </w:r>
            <w:r w:rsidRPr="004456CC">
              <w:rPr>
                <w:rStyle w:val="Intet"/>
                <w:bCs/>
                <w:sz w:val="16"/>
                <w:szCs w:val="16"/>
              </w:rPr>
              <w:t>vi</w:t>
            </w:r>
            <w:r w:rsidR="00E36DF8">
              <w:rPr>
                <w:rStyle w:val="Intet"/>
                <w:bCs/>
                <w:sz w:val="16"/>
                <w:szCs w:val="16"/>
              </w:rPr>
              <w:t xml:space="preserve"> i dag,</w:t>
            </w:r>
            <w:r w:rsidR="00DC65B5">
              <w:rPr>
                <w:rStyle w:val="Intet"/>
                <w:b/>
                <w:bCs/>
                <w:sz w:val="16"/>
                <w:szCs w:val="16"/>
              </w:rPr>
              <w:t xml:space="preserve"> </w:t>
            </w:r>
            <w:r w:rsidR="00E65D5D">
              <w:rPr>
                <w:rStyle w:val="Intet"/>
                <w:bCs/>
                <w:sz w:val="16"/>
                <w:szCs w:val="16"/>
              </w:rPr>
              <w:t xml:space="preserve">som du konkret </w:t>
            </w:r>
            <w:r w:rsidR="00ED3421">
              <w:rPr>
                <w:rStyle w:val="Intet"/>
                <w:bCs/>
                <w:sz w:val="16"/>
                <w:szCs w:val="16"/>
              </w:rPr>
              <w:t xml:space="preserve">vi arbejde videre med </w:t>
            </w:r>
          </w:p>
          <w:p w14:paraId="53515EC2" w14:textId="77777777" w:rsidR="00112B72" w:rsidRDefault="00112B72" w:rsidP="002542DC">
            <w:pPr>
              <w:pStyle w:val="Brdtekst"/>
              <w:jc w:val="both"/>
              <w:rPr>
                <w:rStyle w:val="Intet"/>
                <w:b/>
                <w:bCs/>
                <w:sz w:val="16"/>
                <w:szCs w:val="16"/>
              </w:rPr>
            </w:pPr>
          </w:p>
          <w:p w14:paraId="50FDC699" w14:textId="77777777" w:rsidR="00B040FD" w:rsidRDefault="00B040FD" w:rsidP="005A3481">
            <w:pPr>
              <w:pStyle w:val="Brdtekst"/>
              <w:jc w:val="both"/>
              <w:rPr>
                <w:rStyle w:val="Intet"/>
                <w:b/>
                <w:bCs/>
                <w:sz w:val="16"/>
                <w:szCs w:val="16"/>
              </w:rPr>
            </w:pPr>
          </w:p>
        </w:tc>
        <w:tc>
          <w:tcPr>
            <w:tcW w:w="6932" w:type="dxa"/>
          </w:tcPr>
          <w:p w14:paraId="32B8BDD0" w14:textId="5728B46F" w:rsidR="003B3457" w:rsidRDefault="003B3457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</w:p>
          <w:p w14:paraId="48C2DDD8" w14:textId="77777777" w:rsidR="00C64694" w:rsidRDefault="00C6469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</w:p>
          <w:p w14:paraId="10F05188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7260716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B0E3BD1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CC64937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187077D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85D5E31" w14:textId="77777777" w:rsidR="005A3481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456B36B" w14:textId="64374BA1" w:rsidR="005A3481" w:rsidRPr="00D442DB" w:rsidRDefault="005A3481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</w:p>
        </w:tc>
      </w:tr>
    </w:tbl>
    <w:p w14:paraId="0EFECDCB" w14:textId="37BF5197" w:rsidR="007954F8" w:rsidRDefault="005A3481" w:rsidP="005A3481">
      <w:pPr>
        <w:pStyle w:val="Brdtekst"/>
        <w:jc w:val="both"/>
      </w:pPr>
      <w:r>
        <w:rPr>
          <w:rStyle w:val="Intet"/>
          <w:b/>
          <w:bCs/>
          <w:sz w:val="16"/>
          <w:szCs w:val="16"/>
        </w:rPr>
        <w:t>Skemaet sendes som sikkerpost til dagpleje</w:t>
      </w:r>
      <w:r w:rsidR="009C5832">
        <w:rPr>
          <w:rStyle w:val="Intet"/>
          <w:b/>
          <w:bCs/>
          <w:sz w:val="16"/>
          <w:szCs w:val="16"/>
        </w:rPr>
        <w:t>@</w:t>
      </w:r>
      <w:r>
        <w:rPr>
          <w:rStyle w:val="Intet"/>
          <w:b/>
          <w:bCs/>
          <w:sz w:val="16"/>
          <w:szCs w:val="16"/>
        </w:rPr>
        <w:t xml:space="preserve">ikast-brande.dk senest 10 dage før aftalt tilsyn </w:t>
      </w:r>
    </w:p>
    <w:sectPr w:rsidR="007954F8" w:rsidSect="00B04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21" w:right="567" w:bottom="39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DD3D" w14:textId="77777777" w:rsidR="004F1B3E" w:rsidRDefault="004F1B3E">
      <w:r>
        <w:separator/>
      </w:r>
    </w:p>
  </w:endnote>
  <w:endnote w:type="continuationSeparator" w:id="0">
    <w:p w14:paraId="0C2BFE0B" w14:textId="77777777" w:rsidR="004F1B3E" w:rsidRDefault="004F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-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E03E" w14:textId="77777777" w:rsidR="0041015A" w:rsidRDefault="0041015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64DF" w14:textId="77777777" w:rsidR="00F57C60" w:rsidRDefault="00F57C60">
    <w:pPr>
      <w:pStyle w:val="Sidefod"/>
    </w:pPr>
  </w:p>
  <w:p w14:paraId="471F86CB" w14:textId="77777777" w:rsidR="000C69D5" w:rsidRDefault="000C69D5">
    <w:pPr>
      <w:pStyle w:val="Sidefod"/>
      <w:pBdr>
        <w:top w:val="single" w:sz="24" w:space="0" w:color="622423"/>
      </w:pBdr>
      <w:tabs>
        <w:tab w:val="clear" w:pos="9638"/>
        <w:tab w:val="right" w:pos="961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F466" w14:textId="77777777" w:rsidR="0041015A" w:rsidRDefault="004101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EF956" w14:textId="77777777" w:rsidR="004F1B3E" w:rsidRDefault="004F1B3E">
      <w:r>
        <w:separator/>
      </w:r>
    </w:p>
  </w:footnote>
  <w:footnote w:type="continuationSeparator" w:id="0">
    <w:p w14:paraId="4458CD62" w14:textId="77777777" w:rsidR="004F1B3E" w:rsidRDefault="004F1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23A5" w14:textId="77777777" w:rsidR="0041015A" w:rsidRDefault="0041015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ACA8" w14:textId="41482439" w:rsidR="005D6ED4" w:rsidRPr="00FC464B" w:rsidRDefault="00E41808">
    <w:pPr>
      <w:pStyle w:val="Sidehoved"/>
      <w:pBdr>
        <w:bottom w:val="single" w:sz="24" w:space="0" w:color="622423"/>
      </w:pBdr>
      <w:tabs>
        <w:tab w:val="clear" w:pos="9638"/>
        <w:tab w:val="right" w:pos="9612"/>
      </w:tabs>
      <w:jc w:val="center"/>
      <w:rPr>
        <w:rStyle w:val="Intet"/>
        <w:rFonts w:eastAsia="Cambria" w:cs="Cambria"/>
        <w:b/>
        <w:sz w:val="24"/>
        <w:szCs w:val="24"/>
      </w:rPr>
    </w:pPr>
    <w:r w:rsidRPr="00FC464B">
      <w:rPr>
        <w:rStyle w:val="Intet"/>
        <w:rFonts w:eastAsia="Cambria" w:cs="Cambria"/>
        <w:b/>
        <w:sz w:val="24"/>
        <w:szCs w:val="24"/>
      </w:rPr>
      <w:t>DIALOG- OG UDVIKLINGS</w:t>
    </w:r>
    <w:r w:rsidR="0041015A">
      <w:rPr>
        <w:rStyle w:val="Intet"/>
        <w:rFonts w:eastAsia="Cambria" w:cs="Cambria"/>
        <w:b/>
        <w:sz w:val="24"/>
        <w:szCs w:val="24"/>
      </w:rPr>
      <w:t>SKEMA</w:t>
    </w:r>
    <w:r w:rsidRPr="00FC464B">
      <w:rPr>
        <w:rStyle w:val="Intet"/>
        <w:rFonts w:eastAsia="Cambria" w:cs="Cambria"/>
        <w:b/>
        <w:sz w:val="24"/>
        <w:szCs w:val="24"/>
      </w:rPr>
      <w:t xml:space="preserve"> </w:t>
    </w:r>
    <w:r w:rsidR="00E341F9">
      <w:rPr>
        <w:rStyle w:val="Intet"/>
        <w:rFonts w:eastAsia="Cambria" w:cs="Cambria"/>
        <w:b/>
        <w:sz w:val="24"/>
        <w:szCs w:val="24"/>
      </w:rPr>
      <w:t>i PRIVAT</w:t>
    </w:r>
    <w:r w:rsidR="0041015A">
      <w:rPr>
        <w:rStyle w:val="Intet"/>
        <w:rFonts w:eastAsia="Cambria" w:cs="Cambria"/>
        <w:b/>
        <w:sz w:val="24"/>
        <w:szCs w:val="24"/>
      </w:rPr>
      <w:t xml:space="preserve">E </w:t>
    </w:r>
    <w:r w:rsidR="00E341F9">
      <w:rPr>
        <w:rStyle w:val="Intet"/>
        <w:rFonts w:eastAsia="Cambria" w:cs="Cambria"/>
        <w:b/>
        <w:sz w:val="24"/>
        <w:szCs w:val="24"/>
      </w:rPr>
      <w:t xml:space="preserve">PASNINGSORDNINGER </w:t>
    </w:r>
    <w:r w:rsidRPr="00FC464B">
      <w:rPr>
        <w:rStyle w:val="Intet"/>
        <w:rFonts w:ascii="Cambria" w:eastAsia="Cambria" w:hAnsi="Cambria" w:cs="Cambria"/>
        <w:b/>
        <w:sz w:val="24"/>
        <w:szCs w:val="24"/>
      </w:rPr>
      <w:t xml:space="preserve"> </w:t>
    </w:r>
    <w:r w:rsidRPr="00FC464B">
      <w:rPr>
        <w:rStyle w:val="Intet"/>
        <w:rFonts w:eastAsia="Cambria" w:cs="Cambria"/>
        <w:b/>
        <w:sz w:val="24"/>
        <w:szCs w:val="24"/>
      </w:rPr>
      <w:t xml:space="preserve"> </w:t>
    </w:r>
  </w:p>
  <w:p w14:paraId="556A83EB" w14:textId="3B6AFD18" w:rsidR="000C69D5" w:rsidRDefault="004720AB">
    <w:pPr>
      <w:pStyle w:val="Sidehoved"/>
      <w:pBdr>
        <w:bottom w:val="single" w:sz="24" w:space="0" w:color="622423"/>
      </w:pBdr>
      <w:tabs>
        <w:tab w:val="clear" w:pos="9638"/>
        <w:tab w:val="right" w:pos="9612"/>
      </w:tabs>
      <w:jc w:val="center"/>
      <w:rPr>
        <w:rStyle w:val="Intet"/>
        <w:rFonts w:eastAsia="Cambria" w:cs="Cambria"/>
        <w:sz w:val="20"/>
        <w:szCs w:val="20"/>
      </w:rPr>
    </w:pPr>
    <w:r>
      <w:rPr>
        <w:rStyle w:val="Intet"/>
        <w:rFonts w:eastAsia="Cambria" w:cs="Cambria"/>
        <w:sz w:val="20"/>
        <w:szCs w:val="20"/>
      </w:rPr>
      <w:t xml:space="preserve"> </w:t>
    </w:r>
  </w:p>
  <w:p w14:paraId="7253B4DF" w14:textId="77777777" w:rsidR="007F0E49" w:rsidRPr="007F0E49" w:rsidRDefault="007F0E49">
    <w:pPr>
      <w:pStyle w:val="Sidehoved"/>
      <w:pBdr>
        <w:bottom w:val="single" w:sz="24" w:space="0" w:color="622423"/>
      </w:pBdr>
      <w:tabs>
        <w:tab w:val="clear" w:pos="9638"/>
        <w:tab w:val="right" w:pos="9612"/>
      </w:tabs>
      <w:jc w:val="center"/>
      <w:rPr>
        <w:rStyle w:val="Intet"/>
        <w:rFonts w:ascii="Cambria" w:eastAsia="Cambria" w:hAnsi="Cambria" w:cs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0A4C" w14:textId="77777777" w:rsidR="0041015A" w:rsidRDefault="0041015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36C8"/>
    <w:multiLevelType w:val="hybridMultilevel"/>
    <w:tmpl w:val="80F6C332"/>
    <w:lvl w:ilvl="0" w:tplc="B73E6DAA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A4FEB"/>
    <w:multiLevelType w:val="hybridMultilevel"/>
    <w:tmpl w:val="C2000D3A"/>
    <w:lvl w:ilvl="0" w:tplc="E6BC4718">
      <w:numFmt w:val="bullet"/>
      <w:lvlText w:val="-"/>
      <w:lvlJc w:val="left"/>
      <w:pPr>
        <w:ind w:left="1080" w:hanging="360"/>
      </w:pPr>
      <w:rPr>
        <w:rFonts w:ascii="Verdana" w:eastAsia="Arial Unicode MS" w:hAnsi="Verdana" w:cs="Arial Unicode M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735E63"/>
    <w:multiLevelType w:val="hybridMultilevel"/>
    <w:tmpl w:val="2C4224BC"/>
    <w:lvl w:ilvl="0" w:tplc="09B010DC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320E"/>
    <w:multiLevelType w:val="hybridMultilevel"/>
    <w:tmpl w:val="EC0044D4"/>
    <w:lvl w:ilvl="0" w:tplc="FD78A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18A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240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36C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CE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342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6F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4E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66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C81345"/>
    <w:multiLevelType w:val="hybridMultilevel"/>
    <w:tmpl w:val="07F807D8"/>
    <w:lvl w:ilvl="0" w:tplc="B2D62FB2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439CF"/>
    <w:multiLevelType w:val="hybridMultilevel"/>
    <w:tmpl w:val="E4BA479A"/>
    <w:lvl w:ilvl="0" w:tplc="FB80E110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46296"/>
    <w:multiLevelType w:val="multilevel"/>
    <w:tmpl w:val="AEF0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334F37"/>
    <w:multiLevelType w:val="hybridMultilevel"/>
    <w:tmpl w:val="FC0C0A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B76BB"/>
    <w:multiLevelType w:val="hybridMultilevel"/>
    <w:tmpl w:val="694AB852"/>
    <w:lvl w:ilvl="0" w:tplc="7B5C1DF4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D5"/>
    <w:rsid w:val="00020D02"/>
    <w:rsid w:val="000701D9"/>
    <w:rsid w:val="0008343C"/>
    <w:rsid w:val="00085DF4"/>
    <w:rsid w:val="00085E2F"/>
    <w:rsid w:val="00091C0B"/>
    <w:rsid w:val="00093E32"/>
    <w:rsid w:val="000B1D42"/>
    <w:rsid w:val="000C69D5"/>
    <w:rsid w:val="000C7D6D"/>
    <w:rsid w:val="000E7EFB"/>
    <w:rsid w:val="000F3593"/>
    <w:rsid w:val="000F4E2F"/>
    <w:rsid w:val="001048C2"/>
    <w:rsid w:val="00111ED7"/>
    <w:rsid w:val="00112B72"/>
    <w:rsid w:val="00113EC5"/>
    <w:rsid w:val="001473D2"/>
    <w:rsid w:val="00155694"/>
    <w:rsid w:val="001B0946"/>
    <w:rsid w:val="001C4D27"/>
    <w:rsid w:val="001D6D94"/>
    <w:rsid w:val="001E471A"/>
    <w:rsid w:val="001F3D9C"/>
    <w:rsid w:val="001F4D58"/>
    <w:rsid w:val="00206177"/>
    <w:rsid w:val="00227EE6"/>
    <w:rsid w:val="002542DC"/>
    <w:rsid w:val="00277294"/>
    <w:rsid w:val="00290687"/>
    <w:rsid w:val="002913FF"/>
    <w:rsid w:val="00297A8D"/>
    <w:rsid w:val="002B5330"/>
    <w:rsid w:val="002D29B4"/>
    <w:rsid w:val="002E2867"/>
    <w:rsid w:val="00322825"/>
    <w:rsid w:val="0033598D"/>
    <w:rsid w:val="00346C50"/>
    <w:rsid w:val="00390E36"/>
    <w:rsid w:val="003B2F3F"/>
    <w:rsid w:val="003B3457"/>
    <w:rsid w:val="003C6439"/>
    <w:rsid w:val="003E430B"/>
    <w:rsid w:val="003F4A6B"/>
    <w:rsid w:val="003F67EB"/>
    <w:rsid w:val="00403585"/>
    <w:rsid w:val="0041015A"/>
    <w:rsid w:val="004363CB"/>
    <w:rsid w:val="004456CC"/>
    <w:rsid w:val="0045040F"/>
    <w:rsid w:val="004624B5"/>
    <w:rsid w:val="004720AB"/>
    <w:rsid w:val="00480C5F"/>
    <w:rsid w:val="004A1DF7"/>
    <w:rsid w:val="004A4EF1"/>
    <w:rsid w:val="004E3871"/>
    <w:rsid w:val="004F1B3E"/>
    <w:rsid w:val="004F288E"/>
    <w:rsid w:val="005966D8"/>
    <w:rsid w:val="005971A4"/>
    <w:rsid w:val="005A3481"/>
    <w:rsid w:val="005D6ED4"/>
    <w:rsid w:val="005F034E"/>
    <w:rsid w:val="005F2D6D"/>
    <w:rsid w:val="005F4C33"/>
    <w:rsid w:val="006113F3"/>
    <w:rsid w:val="00614D29"/>
    <w:rsid w:val="006221AB"/>
    <w:rsid w:val="006375BD"/>
    <w:rsid w:val="006416F4"/>
    <w:rsid w:val="006435CB"/>
    <w:rsid w:val="006649B7"/>
    <w:rsid w:val="0066731F"/>
    <w:rsid w:val="0067431A"/>
    <w:rsid w:val="00684714"/>
    <w:rsid w:val="00694111"/>
    <w:rsid w:val="006D35DD"/>
    <w:rsid w:val="006D44DF"/>
    <w:rsid w:val="006D4C98"/>
    <w:rsid w:val="007327F4"/>
    <w:rsid w:val="00756DAE"/>
    <w:rsid w:val="00763429"/>
    <w:rsid w:val="00770610"/>
    <w:rsid w:val="00772F7C"/>
    <w:rsid w:val="007954F8"/>
    <w:rsid w:val="007A6FC0"/>
    <w:rsid w:val="007B076F"/>
    <w:rsid w:val="007C1C12"/>
    <w:rsid w:val="007D21B0"/>
    <w:rsid w:val="007E039B"/>
    <w:rsid w:val="007E0F7A"/>
    <w:rsid w:val="007E6430"/>
    <w:rsid w:val="007F0E49"/>
    <w:rsid w:val="007F4D3D"/>
    <w:rsid w:val="00800D9D"/>
    <w:rsid w:val="00803ACA"/>
    <w:rsid w:val="008118A8"/>
    <w:rsid w:val="008140F5"/>
    <w:rsid w:val="0082530B"/>
    <w:rsid w:val="0082560B"/>
    <w:rsid w:val="00843B05"/>
    <w:rsid w:val="008464E1"/>
    <w:rsid w:val="008B7204"/>
    <w:rsid w:val="008F342A"/>
    <w:rsid w:val="008F6362"/>
    <w:rsid w:val="009458CB"/>
    <w:rsid w:val="009467A2"/>
    <w:rsid w:val="0096728B"/>
    <w:rsid w:val="00970D85"/>
    <w:rsid w:val="009960AB"/>
    <w:rsid w:val="009A509B"/>
    <w:rsid w:val="009B1FE7"/>
    <w:rsid w:val="009B7AAB"/>
    <w:rsid w:val="009C0FC4"/>
    <w:rsid w:val="009C5832"/>
    <w:rsid w:val="009C6A8E"/>
    <w:rsid w:val="009D7276"/>
    <w:rsid w:val="009E38AF"/>
    <w:rsid w:val="00A02C87"/>
    <w:rsid w:val="00A05D19"/>
    <w:rsid w:val="00A22139"/>
    <w:rsid w:val="00A348EE"/>
    <w:rsid w:val="00A636D2"/>
    <w:rsid w:val="00A773BE"/>
    <w:rsid w:val="00A90204"/>
    <w:rsid w:val="00A9032D"/>
    <w:rsid w:val="00AB4E80"/>
    <w:rsid w:val="00AC43DF"/>
    <w:rsid w:val="00AC63F4"/>
    <w:rsid w:val="00B040FD"/>
    <w:rsid w:val="00B17E76"/>
    <w:rsid w:val="00B24980"/>
    <w:rsid w:val="00B351BA"/>
    <w:rsid w:val="00B4213B"/>
    <w:rsid w:val="00B67372"/>
    <w:rsid w:val="00BB0697"/>
    <w:rsid w:val="00BD42A3"/>
    <w:rsid w:val="00BF39D8"/>
    <w:rsid w:val="00C0060F"/>
    <w:rsid w:val="00C176C9"/>
    <w:rsid w:val="00C21467"/>
    <w:rsid w:val="00C320DF"/>
    <w:rsid w:val="00C42743"/>
    <w:rsid w:val="00C64694"/>
    <w:rsid w:val="00C7040E"/>
    <w:rsid w:val="00C830E7"/>
    <w:rsid w:val="00C83876"/>
    <w:rsid w:val="00C97369"/>
    <w:rsid w:val="00CC4F3E"/>
    <w:rsid w:val="00CD00F3"/>
    <w:rsid w:val="00D04020"/>
    <w:rsid w:val="00D22CEF"/>
    <w:rsid w:val="00D37387"/>
    <w:rsid w:val="00D41919"/>
    <w:rsid w:val="00D442DB"/>
    <w:rsid w:val="00D47017"/>
    <w:rsid w:val="00D669D6"/>
    <w:rsid w:val="00D8074A"/>
    <w:rsid w:val="00D8697E"/>
    <w:rsid w:val="00D90EDB"/>
    <w:rsid w:val="00D928CA"/>
    <w:rsid w:val="00D9637B"/>
    <w:rsid w:val="00DA4F15"/>
    <w:rsid w:val="00DC65B5"/>
    <w:rsid w:val="00DF1DA6"/>
    <w:rsid w:val="00E31A7A"/>
    <w:rsid w:val="00E3402A"/>
    <w:rsid w:val="00E341F9"/>
    <w:rsid w:val="00E36DF8"/>
    <w:rsid w:val="00E41808"/>
    <w:rsid w:val="00E65D5D"/>
    <w:rsid w:val="00E67E30"/>
    <w:rsid w:val="00E71E38"/>
    <w:rsid w:val="00E75992"/>
    <w:rsid w:val="00E81482"/>
    <w:rsid w:val="00E94A41"/>
    <w:rsid w:val="00EA604A"/>
    <w:rsid w:val="00EB0C0D"/>
    <w:rsid w:val="00ED3421"/>
    <w:rsid w:val="00EE1865"/>
    <w:rsid w:val="00EE6D65"/>
    <w:rsid w:val="00EF5E9F"/>
    <w:rsid w:val="00F018B3"/>
    <w:rsid w:val="00F10DBA"/>
    <w:rsid w:val="00F5094A"/>
    <w:rsid w:val="00F5523B"/>
    <w:rsid w:val="00F57C60"/>
    <w:rsid w:val="00F617E5"/>
    <w:rsid w:val="00F872CD"/>
    <w:rsid w:val="00F963DD"/>
    <w:rsid w:val="00FA0ECE"/>
    <w:rsid w:val="00FB08D0"/>
    <w:rsid w:val="00FB3CFC"/>
    <w:rsid w:val="00FC464B"/>
    <w:rsid w:val="00FD5E40"/>
    <w:rsid w:val="00FE4985"/>
    <w:rsid w:val="00F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750ED3"/>
  <w15:docId w15:val="{8C06AA3C-12A3-472B-BDBB-5903B08D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pPr>
      <w:tabs>
        <w:tab w:val="center" w:pos="4819"/>
        <w:tab w:val="right" w:pos="9638"/>
      </w:tabs>
    </w:pPr>
    <w:rPr>
      <w:rFonts w:ascii="Verdana" w:hAnsi="Verdana" w:cs="Arial Unicode MS"/>
      <w:color w:val="000000"/>
      <w:sz w:val="18"/>
      <w:szCs w:val="18"/>
      <w:u w:color="000000"/>
    </w:rPr>
  </w:style>
  <w:style w:type="character" w:customStyle="1" w:styleId="Intet">
    <w:name w:val="Intet"/>
    <w:rPr>
      <w:lang w:val="da-DK"/>
    </w:rPr>
  </w:style>
  <w:style w:type="paragraph" w:styleId="Sidefod">
    <w:name w:val="footer"/>
    <w:link w:val="SidefodTegn"/>
    <w:uiPriority w:val="99"/>
    <w:pPr>
      <w:tabs>
        <w:tab w:val="center" w:pos="4819"/>
        <w:tab w:val="right" w:pos="9638"/>
      </w:tabs>
    </w:pPr>
    <w:rPr>
      <w:rFonts w:ascii="Verdana" w:hAnsi="Verdana" w:cs="Arial Unicode MS"/>
      <w:color w:val="000000"/>
      <w:sz w:val="18"/>
      <w:szCs w:val="18"/>
      <w:u w:color="000000"/>
    </w:rPr>
  </w:style>
  <w:style w:type="paragraph" w:styleId="Brdtekst">
    <w:name w:val="Body Text"/>
    <w:rPr>
      <w:rFonts w:ascii="Verdana" w:hAnsi="Verdana" w:cs="Arial Unicode MS"/>
      <w:color w:val="000000"/>
      <w:sz w:val="18"/>
      <w:szCs w:val="18"/>
      <w:u w:color="000000"/>
    </w:rPr>
  </w:style>
  <w:style w:type="character" w:customStyle="1" w:styleId="SidefodTegn">
    <w:name w:val="Sidefod Tegn"/>
    <w:basedOn w:val="Standardskrifttypeiafsnit"/>
    <w:link w:val="Sidefod"/>
    <w:uiPriority w:val="99"/>
    <w:rsid w:val="00F57C60"/>
    <w:rPr>
      <w:rFonts w:ascii="Verdana" w:hAnsi="Verdana" w:cs="Arial Unicode MS"/>
      <w:color w:val="000000"/>
      <w:sz w:val="18"/>
      <w:szCs w:val="18"/>
      <w:u w:color="000000"/>
    </w:rPr>
  </w:style>
  <w:style w:type="table" w:styleId="Tabel-Gitter">
    <w:name w:val="Table Grid"/>
    <w:basedOn w:val="Tabel-Normal"/>
    <w:uiPriority w:val="39"/>
    <w:rsid w:val="001E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44D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44DF"/>
    <w:rPr>
      <w:rFonts w:ascii="Segoe UI" w:hAnsi="Segoe UI" w:cs="Segoe UI"/>
      <w:sz w:val="18"/>
      <w:szCs w:val="18"/>
      <w:lang w:val="en-US" w:eastAsia="en-US"/>
    </w:rPr>
  </w:style>
  <w:style w:type="paragraph" w:styleId="Listeafsnit">
    <w:name w:val="List Paragraph"/>
    <w:basedOn w:val="Normal"/>
    <w:uiPriority w:val="34"/>
    <w:qFormat/>
    <w:rsid w:val="007E0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5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949</Characters>
  <Application>Microsoft Office Word</Application>
  <DocSecurity>0</DocSecurity>
  <Lines>316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Birgitte Mosegaard Højvang</dc:creator>
  <cp:lastModifiedBy>Tina Thisgaard</cp:lastModifiedBy>
  <cp:revision>4</cp:revision>
  <cp:lastPrinted>2024-10-28T14:14:00Z</cp:lastPrinted>
  <dcterms:created xsi:type="dcterms:W3CDTF">2024-10-30T10:50:00Z</dcterms:created>
  <dcterms:modified xsi:type="dcterms:W3CDTF">2024-10-30T10:52:00Z</dcterms:modified>
</cp:coreProperties>
</file>